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B9603" w14:textId="64FB75F6" w:rsidR="00310112" w:rsidRDefault="00310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519" w:right="585"/>
        <w:jc w:val="center"/>
        <w:rPr>
          <w:rFonts w:ascii="Calibri" w:eastAsia="Calibri" w:hAnsi="Calibri" w:cs="Calibri"/>
          <w:color w:val="000000"/>
          <w:sz w:val="31"/>
          <w:szCs w:val="31"/>
        </w:rPr>
      </w:pPr>
      <w:r>
        <w:rPr>
          <w:rFonts w:ascii="Calibri" w:eastAsia="Calibri" w:hAnsi="Calibri" w:cs="Calibri"/>
          <w:noProof/>
          <w:color w:val="000000"/>
          <w:sz w:val="31"/>
          <w:szCs w:val="31"/>
        </w:rPr>
        <mc:AlternateContent>
          <mc:Choice Requires="wpg">
            <w:drawing>
              <wp:inline distT="0" distB="0" distL="0" distR="0" wp14:anchorId="6DFDC734" wp14:editId="1AAE98F7">
                <wp:extent cx="4364355" cy="3693794"/>
                <wp:effectExtent l="0" t="0" r="0" b="2540"/>
                <wp:docPr id="58602052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4355" cy="3693794"/>
                          <a:chOff x="0" y="0"/>
                          <a:chExt cx="3228975" cy="3693794"/>
                        </a:xfrm>
                      </wpg:grpSpPr>
                      <pic:pic xmlns:pic="http://schemas.openxmlformats.org/drawingml/2006/picture">
                        <pic:nvPicPr>
                          <pic:cNvPr id="899325663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64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570742" name="Casella di testo 2"/>
                        <wps:cNvSpPr txBox="1"/>
                        <wps:spPr>
                          <a:xfrm>
                            <a:off x="0" y="3648075"/>
                            <a:ext cx="3228975" cy="457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229203" w14:textId="45892BE1" w:rsidR="00310112" w:rsidRPr="00310112" w:rsidRDefault="00310112" w:rsidP="0031011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DC734" id="Gruppo 3" o:spid="_x0000_s1026" style="width:343.65pt;height:290.85pt;mso-position-horizontal-relative:char;mso-position-vertical-relative:line" coordsize="32289,369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">
                <v:shape id="Immagine 1" o:spid="_x0000_s1027" type="#_x0000_t75" style="position:absolute;width:32289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top:36480;width:32289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" stroked="f">
                  <v:textbox>
                    <w:txbxContent>
                      <w:p w14:paraId="47229203" w14:textId="45892BE1" w:rsidR="00310112" w:rsidRPr="00310112" w:rsidRDefault="00310112" w:rsidP="0031011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25CF8" w:rsidRPr="00310112">
        <w:rPr>
          <w:noProof/>
          <w:sz w:val="40"/>
          <w:szCs w:val="40"/>
          <w:bdr w:val="none" w:sz="0" w:space="0" w:color="auto" w:frame="1"/>
        </w:rPr>
        <w:drawing>
          <wp:inline distT="0" distB="0" distL="0" distR="0" wp14:anchorId="1DE95415" wp14:editId="1B4B6AD2">
            <wp:extent cx="1021080" cy="748435"/>
            <wp:effectExtent l="0" t="0" r="7620" b="0"/>
            <wp:docPr id="3" name="Immagine 2" descr="Immagine che contiene disegno, schizzo, Elementi grafici, Arte bambi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Immagine che contiene disegno, schizzo, Elementi grafici, Arte bambi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9875" cy="8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2FFA" w14:textId="77777777" w:rsidR="00310112" w:rsidRDefault="00310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519" w:right="585"/>
        <w:jc w:val="center"/>
        <w:rPr>
          <w:rFonts w:ascii="Calibri" w:eastAsia="Calibri" w:hAnsi="Calibri" w:cs="Calibri"/>
          <w:color w:val="000000"/>
          <w:sz w:val="31"/>
          <w:szCs w:val="31"/>
        </w:rPr>
      </w:pPr>
    </w:p>
    <w:p w14:paraId="31867AB6" w14:textId="6CC2A306" w:rsidR="00310112" w:rsidRPr="00310112" w:rsidRDefault="00000000" w:rsidP="00310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519" w:right="585" w:firstLine="19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310112">
        <w:rPr>
          <w:rFonts w:ascii="Calibri" w:eastAsia="Calibri" w:hAnsi="Calibri" w:cs="Calibri"/>
          <w:color w:val="000000"/>
          <w:sz w:val="20"/>
          <w:szCs w:val="20"/>
        </w:rPr>
        <w:t>ISTITUTO COMPRENSIVO VALLE SERINA – SAN PELLEGRINO TERME Codice Ministeriale: BGIC8AG006 – Codice Fiscale: 95247270168</w:t>
      </w:r>
    </w:p>
    <w:p w14:paraId="460F6975" w14:textId="10A6C4E6" w:rsidR="006E6069" w:rsidRPr="00310112" w:rsidRDefault="00000000" w:rsidP="00310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519" w:right="585" w:firstLine="19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310112">
        <w:rPr>
          <w:rFonts w:ascii="Calibri" w:eastAsia="Calibri" w:hAnsi="Calibri" w:cs="Calibri"/>
          <w:color w:val="000000"/>
          <w:sz w:val="20"/>
          <w:szCs w:val="20"/>
        </w:rPr>
        <w:t>via Vittorio Veneto, 29 – 24016 San Pellegrino Terme (BG) bgic8ag006@istruzione.it –bgic8ag006@pec.istruzione.it tel 034521419 – 034521132</w:t>
      </w:r>
    </w:p>
    <w:p w14:paraId="584D8A7D" w14:textId="3ABDDDBB" w:rsidR="006E6069" w:rsidRPr="00925CF8" w:rsidRDefault="00310112" w:rsidP="003101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240" w:lineRule="auto"/>
        <w:ind w:left="142"/>
        <w:rPr>
          <w:rStyle w:val="Collegamentoipertestuale"/>
          <w:sz w:val="40"/>
          <w:szCs w:val="40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6BAE0954" wp14:editId="20A93132">
            <wp:extent cx="693420" cy="748894"/>
            <wp:effectExtent l="0" t="0" r="0" b="0"/>
            <wp:docPr id="1416219560" name="Immagine 1" descr="Immagine che contiene testo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he contiene testo  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03" cy="7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40"/>
          <w:szCs w:val="40"/>
        </w:rPr>
        <w:t xml:space="preserve">           </w:t>
      </w:r>
      <w:r w:rsidR="00925CF8">
        <w:rPr>
          <w:color w:val="0070C0"/>
          <w:sz w:val="40"/>
          <w:szCs w:val="40"/>
        </w:rPr>
        <w:fldChar w:fldCharType="begin"/>
      </w:r>
      <w:r w:rsidR="00925CF8">
        <w:rPr>
          <w:color w:val="0070C0"/>
          <w:sz w:val="40"/>
          <w:szCs w:val="40"/>
        </w:rPr>
        <w:instrText>HYPERLINK "PTOF%20COMUNE.pdf"</w:instrText>
      </w:r>
      <w:r w:rsidR="00925CF8">
        <w:rPr>
          <w:color w:val="0070C0"/>
          <w:sz w:val="40"/>
          <w:szCs w:val="40"/>
        </w:rPr>
      </w:r>
      <w:r w:rsidR="00925CF8">
        <w:rPr>
          <w:color w:val="0070C0"/>
          <w:sz w:val="40"/>
          <w:szCs w:val="40"/>
        </w:rPr>
        <w:fldChar w:fldCharType="separate"/>
      </w:r>
      <w:r w:rsidRPr="00925CF8">
        <w:rPr>
          <w:rStyle w:val="Collegamentoipertestuale"/>
          <w:sz w:val="40"/>
          <w:szCs w:val="40"/>
        </w:rPr>
        <w:t xml:space="preserve">PIANO TRIENNALE                  </w:t>
      </w:r>
    </w:p>
    <w:p w14:paraId="31C6C736" w14:textId="70B16C25" w:rsidR="006E6069" w:rsidRDefault="00925CF8" w:rsidP="003101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96" w:lineRule="auto"/>
        <w:ind w:left="689" w:right="507" w:hanging="689"/>
        <w:jc w:val="center"/>
        <w:rPr>
          <w:color w:val="0070C0"/>
          <w:sz w:val="52"/>
          <w:szCs w:val="52"/>
        </w:rPr>
      </w:pPr>
      <w:r w:rsidRPr="00925CF8">
        <w:rPr>
          <w:rStyle w:val="Collegamentoipertestuale"/>
          <w:sz w:val="40"/>
          <w:szCs w:val="40"/>
        </w:rPr>
        <w:t>DELL’OFFERTA FORMATIVA</w:t>
      </w:r>
      <w:r>
        <w:rPr>
          <w:color w:val="0070C0"/>
          <w:sz w:val="40"/>
          <w:szCs w:val="40"/>
        </w:rPr>
        <w:fldChar w:fldCharType="end"/>
      </w:r>
    </w:p>
    <w:p w14:paraId="31D52860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" w:line="240" w:lineRule="auto"/>
        <w:jc w:val="center"/>
        <w:rPr>
          <w:color w:val="0070C0"/>
          <w:sz w:val="52"/>
          <w:szCs w:val="52"/>
        </w:rPr>
      </w:pPr>
      <w:r>
        <w:rPr>
          <w:color w:val="0070C0"/>
          <w:sz w:val="52"/>
          <w:szCs w:val="52"/>
        </w:rPr>
        <w:t xml:space="preserve">  </w:t>
      </w:r>
    </w:p>
    <w:p w14:paraId="597AC8D5" w14:textId="6A032A8C" w:rsidR="006E6069" w:rsidRDefault="00000000" w:rsidP="00925C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ind w:right="1375"/>
        <w:jc w:val="center"/>
        <w:rPr>
          <w:rFonts w:ascii="Comic Sans MS" w:eastAsia="Comic Sans MS" w:hAnsi="Comic Sans MS" w:cs="Comic Sans MS"/>
          <w:b/>
          <w:color w:val="0F243E"/>
          <w:sz w:val="52"/>
          <w:szCs w:val="52"/>
        </w:rPr>
      </w:pPr>
      <w:r>
        <w:rPr>
          <w:rFonts w:ascii="Comic Sans MS" w:eastAsia="Comic Sans MS" w:hAnsi="Comic Sans MS" w:cs="Comic Sans MS"/>
          <w:b/>
          <w:color w:val="0F243E"/>
          <w:sz w:val="52"/>
          <w:szCs w:val="52"/>
        </w:rPr>
        <w:t>SCUOLA DELL’INFANZIA</w:t>
      </w:r>
    </w:p>
    <w:p w14:paraId="56778B0A" w14:textId="6D506C98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4" w:line="240" w:lineRule="auto"/>
        <w:jc w:val="center"/>
        <w:rPr>
          <w:rFonts w:ascii="Comic Sans MS" w:eastAsia="Comic Sans MS" w:hAnsi="Comic Sans MS" w:cs="Comic Sans MS"/>
          <w:b/>
          <w:color w:val="0F243E"/>
          <w:sz w:val="52"/>
          <w:szCs w:val="52"/>
        </w:rPr>
      </w:pPr>
      <w:r>
        <w:rPr>
          <w:rFonts w:ascii="Comic Sans MS" w:eastAsia="Comic Sans MS" w:hAnsi="Comic Sans MS" w:cs="Comic Sans MS"/>
          <w:b/>
          <w:color w:val="0F243E"/>
          <w:sz w:val="52"/>
          <w:szCs w:val="52"/>
        </w:rPr>
        <w:t xml:space="preserve">DI </w:t>
      </w:r>
      <w:hyperlink r:id="rId10" w:history="1">
        <w:r w:rsidRPr="00650E5F">
          <w:rPr>
            <w:rStyle w:val="Collegamentoipertestuale"/>
            <w:rFonts w:ascii="Comic Sans MS" w:eastAsia="Comic Sans MS" w:hAnsi="Comic Sans MS" w:cs="Comic Sans MS"/>
            <w:b/>
            <w:sz w:val="52"/>
            <w:szCs w:val="52"/>
          </w:rPr>
          <w:t>COSTA SERINA</w:t>
        </w:r>
      </w:hyperlink>
      <w:r>
        <w:rPr>
          <w:rFonts w:ascii="Comic Sans MS" w:eastAsia="Comic Sans MS" w:hAnsi="Comic Sans MS" w:cs="Comic Sans MS"/>
          <w:b/>
          <w:color w:val="0F243E"/>
          <w:sz w:val="52"/>
          <w:szCs w:val="52"/>
        </w:rPr>
        <w:t xml:space="preserve">, </w:t>
      </w:r>
    </w:p>
    <w:p w14:paraId="431DDB8B" w14:textId="1BAEE815" w:rsidR="006E6069" w:rsidRDefault="00650E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4" w:line="240" w:lineRule="auto"/>
        <w:jc w:val="center"/>
        <w:rPr>
          <w:rFonts w:ascii="Comic Sans MS" w:eastAsia="Comic Sans MS" w:hAnsi="Comic Sans MS" w:cs="Comic Sans MS"/>
          <w:b/>
          <w:color w:val="0F243E"/>
          <w:sz w:val="52"/>
          <w:szCs w:val="52"/>
        </w:rPr>
      </w:pPr>
      <w:hyperlink r:id="rId11" w:history="1">
        <w:r w:rsidR="00000000" w:rsidRPr="00650E5F">
          <w:rPr>
            <w:rStyle w:val="Collegamentoipertestuale"/>
            <w:rFonts w:ascii="Comic Sans MS" w:eastAsia="Comic Sans MS" w:hAnsi="Comic Sans MS" w:cs="Comic Sans MS"/>
            <w:b/>
            <w:sz w:val="52"/>
            <w:szCs w:val="52"/>
          </w:rPr>
          <w:t>DOSSENA</w:t>
        </w:r>
      </w:hyperlink>
      <w:r w:rsidR="00000000">
        <w:rPr>
          <w:rFonts w:ascii="Comic Sans MS" w:eastAsia="Comic Sans MS" w:hAnsi="Comic Sans MS" w:cs="Comic Sans MS"/>
          <w:b/>
          <w:color w:val="0F243E"/>
          <w:sz w:val="52"/>
          <w:szCs w:val="52"/>
        </w:rPr>
        <w:t xml:space="preserve"> e </w:t>
      </w:r>
      <w:hyperlink r:id="rId12" w:history="1">
        <w:r w:rsidR="00000000" w:rsidRPr="00650E5F">
          <w:rPr>
            <w:rStyle w:val="Collegamentoipertestuale"/>
            <w:rFonts w:ascii="Comic Sans MS" w:eastAsia="Comic Sans MS" w:hAnsi="Comic Sans MS" w:cs="Comic Sans MS"/>
            <w:b/>
            <w:sz w:val="52"/>
            <w:szCs w:val="52"/>
          </w:rPr>
          <w:t>RIGOSA</w:t>
        </w:r>
      </w:hyperlink>
      <w:r w:rsidR="00000000">
        <w:rPr>
          <w:rFonts w:ascii="Comic Sans MS" w:eastAsia="Comic Sans MS" w:hAnsi="Comic Sans MS" w:cs="Comic Sans MS"/>
          <w:b/>
          <w:color w:val="0F243E"/>
          <w:sz w:val="52"/>
          <w:szCs w:val="52"/>
        </w:rPr>
        <w:t xml:space="preserve"> </w:t>
      </w:r>
    </w:p>
    <w:p w14:paraId="6B7C4653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line="202" w:lineRule="auto"/>
        <w:ind w:left="15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b/>
          <w:noProof/>
          <w:color w:val="0F243E"/>
          <w:sz w:val="52"/>
          <w:szCs w:val="52"/>
        </w:rPr>
        <w:lastRenderedPageBreak/>
        <w:drawing>
          <wp:inline distT="19050" distB="19050" distL="19050" distR="19050" wp14:anchorId="15D12BBE" wp14:editId="1487C2A9">
            <wp:extent cx="5525135" cy="203771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037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Le scuole dell’infanzia dell’I.C. Valle Serina San Pellegrino Terme  </w:t>
      </w:r>
    </w:p>
    <w:p w14:paraId="19A2CE66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307" w:lineRule="auto"/>
        <w:ind w:left="8" w:right="-6" w:hanging="2"/>
        <w:jc w:val="both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sono tre di cui due </w:t>
      </w:r>
      <w:proofErr w:type="gram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MONOSEZIONI(</w:t>
      </w:r>
      <w:proofErr w:type="gram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Dossena e Rigosa ) e una con  DUE SEZIONI (Costa Serina).Le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monosezioni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hanno due  insegnanti mentre la doppia sezione ne ha quattro curricolari di  ruolo e una docente di I.R.C. che è presente nei tre plessi un  giorno alla settimana .</w:t>
      </w:r>
    </w:p>
    <w:p w14:paraId="15D4D66E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413"/>
        <w:jc w:val="right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TRAGUARDI 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37438E6F" wp14:editId="35BC0547">
            <wp:simplePos x="0" y="0"/>
            <wp:positionH relativeFrom="column">
              <wp:posOffset>19050</wp:posOffset>
            </wp:positionH>
            <wp:positionV relativeFrom="paragraph">
              <wp:posOffset>-35432</wp:posOffset>
            </wp:positionV>
            <wp:extent cx="4188460" cy="3161665"/>
            <wp:effectExtent l="0" t="0" r="0" b="0"/>
            <wp:wrapSquare wrapText="right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3161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32F65B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720"/>
        <w:jc w:val="right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PER LO  </w:t>
      </w:r>
    </w:p>
    <w:p w14:paraId="3B21C3F8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541"/>
        <w:jc w:val="right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SVILUPPO  </w:t>
      </w:r>
    </w:p>
    <w:p w14:paraId="1967E2CE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780"/>
        <w:jc w:val="right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DELLE  </w:t>
      </w:r>
    </w:p>
    <w:p w14:paraId="4174A6EB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320"/>
        <w:jc w:val="right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COMPETENZE  </w:t>
      </w:r>
    </w:p>
    <w:p w14:paraId="3334540C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40" w:lineRule="auto"/>
        <w:ind w:right="362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Rappresentano  </w:t>
      </w:r>
    </w:p>
    <w:p w14:paraId="79891F8E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202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riferimenti per le  </w:t>
      </w:r>
    </w:p>
    <w:p w14:paraId="1C8C8A91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right="588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insegnanti,  </w:t>
      </w:r>
    </w:p>
    <w:p w14:paraId="56AC9971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" w:line="240" w:lineRule="auto"/>
        <w:ind w:right="369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indicano vie da  </w:t>
      </w:r>
    </w:p>
    <w:p w14:paraId="368769CE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460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percorrere e  </w:t>
      </w:r>
    </w:p>
    <w:p w14:paraId="03F2D0F1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683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aiutano a  </w:t>
      </w:r>
    </w:p>
    <w:p w14:paraId="15465D82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582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finalizzare  </w:t>
      </w:r>
    </w:p>
    <w:p w14:paraId="477E014B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775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l’azione  </w:t>
      </w:r>
    </w:p>
    <w:p w14:paraId="48047582" w14:textId="77777777" w:rsidR="006E6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704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educativa.</w:t>
      </w:r>
    </w:p>
    <w:p w14:paraId="6E1CDF34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13" w:right="65" w:hanging="2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Le attività didattiche della SCUOLA DELL’ INFANZIA sono svolte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sulla  base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delle INDICAZIONI NAZIONALI che fissano gli obiettivi specifici  di apprendimento. Gli obiettivi formativi sono organizzati per: </w:t>
      </w:r>
    </w:p>
    <w:p w14:paraId="64ABCC11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7" w:line="240" w:lineRule="auto"/>
        <w:jc w:val="both"/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  <w:u w:val="single"/>
        </w:rPr>
        <w:lastRenderedPageBreak/>
        <w:t>CAMPI DI ESPERIENZA</w:t>
      </w:r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  <w:t xml:space="preserve"> </w:t>
      </w:r>
    </w:p>
    <w:p w14:paraId="2DC0A3E2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307" w:lineRule="auto"/>
        <w:ind w:left="26" w:right="173" w:hanging="16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I campi d’ esperienza, intesi come luogo del fare e dell’agire del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bambino,  introducono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ai saperi disciplinari e ai loro alfabeti. </w:t>
      </w:r>
    </w:p>
    <w:p w14:paraId="525BEAAB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23"/>
        <w:jc w:val="both"/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❖ </w:t>
      </w:r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  <w:t xml:space="preserve">IL SÉ E L’ALTRO: </w:t>
      </w:r>
    </w:p>
    <w:p w14:paraId="2B468C99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left="23"/>
        <w:jc w:val="both"/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❖ </w:t>
      </w:r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  <w:t xml:space="preserve">IL CORPO E IL MOVIMENTO </w:t>
      </w:r>
    </w:p>
    <w:p w14:paraId="4C8C8154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40" w:lineRule="auto"/>
        <w:ind w:left="23"/>
        <w:jc w:val="both"/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❖ </w:t>
      </w:r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  <w:t xml:space="preserve">IMMAGINI, SUONI E COLORI </w:t>
      </w:r>
    </w:p>
    <w:p w14:paraId="454A52C0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40" w:lineRule="auto"/>
        <w:ind w:left="23"/>
        <w:jc w:val="both"/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❖ </w:t>
      </w:r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  <w:t xml:space="preserve">I DISCORSI E LE PAROLE </w:t>
      </w:r>
    </w:p>
    <w:p w14:paraId="4F55646B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23"/>
        <w:jc w:val="both"/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❖ </w:t>
      </w:r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  <w:t xml:space="preserve">LA CONOSCENZA DEL MONDO </w:t>
      </w:r>
    </w:p>
    <w:p w14:paraId="19FA4074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307" w:lineRule="auto"/>
        <w:ind w:left="329" w:right="396"/>
        <w:jc w:val="both"/>
        <w:rPr>
          <w:rFonts w:ascii="Comic Sans MS" w:eastAsia="Comic Sans MS" w:hAnsi="Comic Sans MS" w:cs="Comic Sans MS"/>
          <w:b/>
          <w:i/>
          <w:color w:val="0000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  <w:u w:val="single"/>
        </w:rPr>
        <w:t xml:space="preserve">Ogni anno un FILO CONDUTTORE ci fa scoprire molte </w:t>
      </w:r>
      <w:proofErr w:type="gramStart"/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  <w:u w:val="single"/>
        </w:rPr>
        <w:t xml:space="preserve">cose </w:t>
      </w:r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  <w:u w:val="single"/>
        </w:rPr>
        <w:t>importanti</w:t>
      </w:r>
      <w:proofErr w:type="gramEnd"/>
      <w:r>
        <w:rPr>
          <w:rFonts w:ascii="Comic Sans MS" w:eastAsia="Comic Sans MS" w:hAnsi="Comic Sans MS" w:cs="Comic Sans MS"/>
          <w:b/>
          <w:i/>
          <w:color w:val="000000"/>
          <w:sz w:val="28"/>
          <w:szCs w:val="28"/>
          <w:u w:val="single"/>
        </w:rPr>
        <w:t xml:space="preserve"> e ci guida nelle diverse UNITA’ DI APPRENDIMENTO. </w:t>
      </w:r>
    </w:p>
    <w:p w14:paraId="308764FA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"/>
        <w:jc w:val="both"/>
        <w:rPr>
          <w:rFonts w:ascii="Comic Sans MS" w:eastAsia="Comic Sans MS" w:hAnsi="Comic Sans MS" w:cs="Comic Sans MS"/>
          <w:b/>
          <w:i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b/>
          <w:i/>
          <w:color w:val="000000"/>
          <w:sz w:val="36"/>
          <w:szCs w:val="36"/>
          <w:u w:val="single"/>
        </w:rPr>
        <w:t>SPAZI:</w:t>
      </w:r>
      <w:r>
        <w:rPr>
          <w:rFonts w:ascii="Comic Sans MS" w:eastAsia="Comic Sans MS" w:hAnsi="Comic Sans MS" w:cs="Comic Sans MS"/>
          <w:b/>
          <w:i/>
          <w:color w:val="000000"/>
          <w:sz w:val="36"/>
          <w:szCs w:val="36"/>
        </w:rPr>
        <w:t xml:space="preserve"> </w:t>
      </w:r>
    </w:p>
    <w:p w14:paraId="5539A58F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306" w:lineRule="auto"/>
        <w:ind w:left="8" w:right="4" w:firstLine="8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Nella scuola dell’infanzia gli ambienti sono organizzati con oggetti e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arredi  a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misura di bambino (tavoli, sedie, armadietti e bagni) per permettere loro  di diventare autonomi. Questi ambienti vengono chiamati “angoli”: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sono  spazi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che si presentano ordinati e raccolti, progettati con lo scopo di  offrire un’atmosfera familiare. </w:t>
      </w:r>
    </w:p>
    <w:p w14:paraId="1F913784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4" w:line="240" w:lineRule="auto"/>
        <w:ind w:left="17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ANGOLO: </w:t>
      </w:r>
    </w:p>
    <w:p w14:paraId="210B9141" w14:textId="50D787DC" w:rsidR="006E6069" w:rsidRDefault="00000000" w:rsidP="00F60324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della manipolazione </w:t>
      </w:r>
    </w:p>
    <w:p w14:paraId="53D03D55" w14:textId="6118F697" w:rsidR="006E6069" w:rsidRDefault="00000000" w:rsidP="00F60324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grafico-pittorico </w:t>
      </w:r>
    </w:p>
    <w:p w14:paraId="76CDD418" w14:textId="59ADB2AD" w:rsidR="006E6069" w:rsidRDefault="00000000" w:rsidP="00F60324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drammatico-espressivo </w:t>
      </w:r>
    </w:p>
    <w:p w14:paraId="514EA457" w14:textId="3ED97C3F" w:rsidR="006E6069" w:rsidRDefault="00000000" w:rsidP="00F60324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linguistico-espressivo </w:t>
      </w:r>
    </w:p>
    <w:p w14:paraId="68092002" w14:textId="77777777" w:rsidR="00F60324" w:rsidRDefault="00000000" w:rsidP="00F60324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logico-matematico </w:t>
      </w:r>
    </w:p>
    <w:p w14:paraId="077BE162" w14:textId="77777777" w:rsidR="00F60324" w:rsidRDefault="00F60324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jc w:val="both"/>
        <w:rPr>
          <w:rFonts w:ascii="Comic Sans MS" w:eastAsia="Comic Sans MS" w:hAnsi="Comic Sans MS" w:cs="Comic Sans MS"/>
          <w:b/>
          <w:color w:val="000000"/>
          <w:sz w:val="31"/>
          <w:szCs w:val="31"/>
          <w:u w:val="single"/>
        </w:rPr>
      </w:pPr>
    </w:p>
    <w:p w14:paraId="0BBCB117" w14:textId="337AC247" w:rsidR="006E6069" w:rsidRPr="00F60324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31"/>
          <w:szCs w:val="31"/>
          <w:u w:val="single"/>
        </w:rPr>
        <w:t xml:space="preserve">L’ORARIO </w:t>
      </w:r>
    </w:p>
    <w:p w14:paraId="60E28410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13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La scuola dell’infanzia è aperta 8 ore al giorno, dal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Lunedì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al venerdì. </w:t>
      </w:r>
    </w:p>
    <w:p w14:paraId="6CF1494E" w14:textId="3829BB8B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306" w:lineRule="auto"/>
        <w:ind w:left="13" w:right="118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Le docenti svolgono orari a turni alterni, antimeridiano o pomeridiano di </w:t>
      </w:r>
      <w:proofErr w:type="gramStart"/>
      <w:r w:rsidR="00F60324">
        <w:rPr>
          <w:rFonts w:ascii="Comic Sans MS" w:eastAsia="Comic Sans MS" w:hAnsi="Comic Sans MS" w:cs="Comic Sans MS"/>
          <w:color w:val="000000"/>
          <w:sz w:val="28"/>
          <w:szCs w:val="28"/>
        </w:rPr>
        <w:t>5</w:t>
      </w:r>
      <w:proofErr w:type="gramEnd"/>
      <w:r w:rsid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F60324">
        <w:rPr>
          <w:rFonts w:ascii="Comic Sans MS" w:eastAsia="Comic Sans MS" w:hAnsi="Comic Sans MS" w:cs="Comic Sans MS"/>
          <w:color w:val="000000"/>
          <w:sz w:val="28"/>
          <w:szCs w:val="28"/>
        </w:rPr>
        <w:lastRenderedPageBreak/>
        <w:t>ore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.</w:t>
      </w:r>
    </w:p>
    <w:p w14:paraId="7F9619F6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jc w:val="both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Mattino </w:t>
      </w:r>
    </w:p>
    <w:p w14:paraId="3C6EF079" w14:textId="61D1CB5D" w:rsidR="006E6069" w:rsidRDefault="00000000" w:rsidP="00F60324">
      <w:pPr>
        <w:pStyle w:val="Paragrafoelenco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Accoglienza e attività di gioco libero </w:t>
      </w:r>
    </w:p>
    <w:p w14:paraId="070C2069" w14:textId="27DAB8F6" w:rsidR="006E6069" w:rsidRDefault="00000000" w:rsidP="00F60324">
      <w:pPr>
        <w:pStyle w:val="Paragrafoelenco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Riordino giochi </w:t>
      </w:r>
    </w:p>
    <w:p w14:paraId="1456522C" w14:textId="77777777" w:rsidR="00F60324" w:rsidRDefault="00000000" w:rsidP="00F60324">
      <w:pPr>
        <w:pStyle w:val="Paragrafoelenco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Appello-Calendario della settimana e meteorologico</w:t>
      </w:r>
    </w:p>
    <w:p w14:paraId="77441670" w14:textId="5B46DB79" w:rsidR="006E6069" w:rsidRDefault="00000000" w:rsidP="00F60324">
      <w:pPr>
        <w:pStyle w:val="Paragrafoelenco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Canti e giochi </w:t>
      </w:r>
    </w:p>
    <w:p w14:paraId="44677846" w14:textId="77777777" w:rsidR="00F60324" w:rsidRDefault="00000000" w:rsidP="00F60324">
      <w:pPr>
        <w:pStyle w:val="Paragrafoelenco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Attività pratico-igieniche</w:t>
      </w:r>
    </w:p>
    <w:p w14:paraId="2F75D7D7" w14:textId="0AF0A387" w:rsidR="006E6069" w:rsidRDefault="00000000" w:rsidP="00F60324">
      <w:pPr>
        <w:pStyle w:val="Paragrafoelenco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Spuntino a base di frutta </w:t>
      </w:r>
    </w:p>
    <w:p w14:paraId="0CCB4841" w14:textId="208D6114" w:rsidR="00F60324" w:rsidRDefault="00000000" w:rsidP="00F60324">
      <w:pPr>
        <w:pStyle w:val="Paragrafoelenco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Attività inerenti </w:t>
      </w:r>
      <w:r w:rsidR="00F60324"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alla</w:t>
      </w: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F60324"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programmazione: “Unità</w:t>
      </w: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di Apprendimento”</w:t>
      </w:r>
    </w:p>
    <w:p w14:paraId="56E62407" w14:textId="22B09DF5" w:rsidR="006E6069" w:rsidRPr="00F60324" w:rsidRDefault="00000000" w:rsidP="00F60324">
      <w:pPr>
        <w:pStyle w:val="Paragrafoelenco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Attività pratico-igieniche </w:t>
      </w:r>
    </w:p>
    <w:p w14:paraId="560100FA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8"/>
        <w:jc w:val="both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Pranzo </w:t>
      </w:r>
    </w:p>
    <w:p w14:paraId="7F8F47E4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ind w:left="8"/>
        <w:jc w:val="both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Pomeriggio </w:t>
      </w:r>
    </w:p>
    <w:p w14:paraId="36C5E433" w14:textId="16F4CF03" w:rsidR="006E6069" w:rsidRDefault="00000000" w:rsidP="00F60324">
      <w:pPr>
        <w:pStyle w:val="Paragrafoelenco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Gioco libero </w:t>
      </w:r>
    </w:p>
    <w:p w14:paraId="60D0416E" w14:textId="60DC6378" w:rsidR="006E6069" w:rsidRDefault="00000000" w:rsidP="00F60324">
      <w:pPr>
        <w:pStyle w:val="Paragrafoelenco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Riordino giochi </w:t>
      </w:r>
    </w:p>
    <w:p w14:paraId="306B0F0D" w14:textId="5A2B6764" w:rsidR="006E6069" w:rsidRDefault="00000000" w:rsidP="00F60324">
      <w:pPr>
        <w:pStyle w:val="Paragrafoelenco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Preparazione al sonno </w:t>
      </w:r>
    </w:p>
    <w:p w14:paraId="76235096" w14:textId="77777777" w:rsidR="00F60324" w:rsidRDefault="00000000" w:rsidP="00F60324">
      <w:pPr>
        <w:pStyle w:val="Paragrafoelenco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Attività inerenti </w:t>
      </w:r>
      <w:proofErr w:type="gramStart"/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la</w:t>
      </w:r>
      <w:proofErr w:type="gramEnd"/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programmazione</w:t>
      </w:r>
    </w:p>
    <w:p w14:paraId="5CB3799C" w14:textId="51264FE7" w:rsidR="006E6069" w:rsidRDefault="00000000" w:rsidP="00F60324">
      <w:pPr>
        <w:pStyle w:val="Paragrafoelenco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Attività pratico-igieniche </w:t>
      </w:r>
    </w:p>
    <w:p w14:paraId="6C4D3E0B" w14:textId="2838D6F6" w:rsidR="006E6069" w:rsidRPr="00F60324" w:rsidRDefault="00000000" w:rsidP="00F60324">
      <w:pPr>
        <w:pStyle w:val="Paragrafoelenco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Uscita</w:t>
      </w:r>
    </w:p>
    <w:p w14:paraId="26A458D2" w14:textId="77777777" w:rsidR="00F60324" w:rsidRDefault="00F60324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omic Sans MS" w:hAnsi="Comic Sans MS" w:cs="Comic Sans MS"/>
          <w:b/>
          <w:color w:val="7030A0"/>
          <w:sz w:val="48"/>
          <w:szCs w:val="48"/>
        </w:rPr>
      </w:pPr>
    </w:p>
    <w:p w14:paraId="6A522D2C" w14:textId="7CC181FA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omic Sans MS" w:hAnsi="Comic Sans MS" w:cs="Comic Sans MS"/>
          <w:b/>
          <w:color w:val="7030A0"/>
          <w:sz w:val="48"/>
          <w:szCs w:val="48"/>
        </w:rPr>
      </w:pPr>
      <w:r>
        <w:rPr>
          <w:rFonts w:ascii="Comic Sans MS" w:eastAsia="Comic Sans MS" w:hAnsi="Comic Sans MS" w:cs="Comic Sans MS"/>
          <w:b/>
          <w:color w:val="7030A0"/>
          <w:sz w:val="48"/>
          <w:szCs w:val="48"/>
        </w:rPr>
        <w:t xml:space="preserve">PROGETTI </w:t>
      </w:r>
    </w:p>
    <w:p w14:paraId="6FD3F428" w14:textId="77777777" w:rsidR="00F60324" w:rsidRDefault="00F60324" w:rsidP="00F60324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46" w:line="240" w:lineRule="auto"/>
        <w:jc w:val="both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PROGETTO ACCOGLIENZA </w:t>
      </w:r>
    </w:p>
    <w:p w14:paraId="11CFBC8B" w14:textId="77777777" w:rsidR="00F60324" w:rsidRDefault="00000000" w:rsidP="00F60324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46" w:line="240" w:lineRule="auto"/>
        <w:jc w:val="both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INSERIMENTO</w:t>
      </w:r>
    </w:p>
    <w:p w14:paraId="49F48C09" w14:textId="77777777" w:rsidR="00F60324" w:rsidRDefault="00000000" w:rsidP="00F60324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46" w:line="240" w:lineRule="auto"/>
        <w:jc w:val="both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PROGETTO FESTE </w:t>
      </w:r>
    </w:p>
    <w:p w14:paraId="3B4398E0" w14:textId="4623485D" w:rsidR="006E6069" w:rsidRDefault="00000000" w:rsidP="00F60324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46" w:line="240" w:lineRule="auto"/>
        <w:jc w:val="both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PROGETTO CONTINUITA’ </w:t>
      </w:r>
    </w:p>
    <w:p w14:paraId="2B4C8DC9" w14:textId="4C772938" w:rsidR="006E6069" w:rsidRPr="00F60324" w:rsidRDefault="00000000" w:rsidP="00F60324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46" w:line="240" w:lineRule="auto"/>
        <w:jc w:val="both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OPEN – DAY  </w:t>
      </w:r>
    </w:p>
    <w:p w14:paraId="32E82BA4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40" w:lineRule="auto"/>
        <w:jc w:val="both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USCITE: </w:t>
      </w:r>
    </w:p>
    <w:p w14:paraId="7D7289C5" w14:textId="77777777" w:rsidR="00F60324" w:rsidRDefault="00000000" w:rsidP="00F60324">
      <w:pPr>
        <w:pStyle w:val="Paragrafoelenco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24" w:line="322" w:lineRule="auto"/>
        <w:ind w:right="300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lastRenderedPageBreak/>
        <w:t xml:space="preserve">USCITE SUL </w:t>
      </w:r>
      <w:proofErr w:type="gramStart"/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TERRITORIO :</w:t>
      </w:r>
      <w:proofErr w:type="gramEnd"/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</w:t>
      </w: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per portare i bambini alla scoperta  ed alla conoscenza del territorio circostante;</w:t>
      </w:r>
    </w:p>
    <w:p w14:paraId="7325FB90" w14:textId="77777777" w:rsidR="00F60324" w:rsidRDefault="00000000" w:rsidP="00F60324">
      <w:pPr>
        <w:pStyle w:val="Paragrafoelenco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24" w:line="322" w:lineRule="auto"/>
        <w:ind w:right="300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USCITA </w:t>
      </w:r>
      <w:proofErr w:type="gramStart"/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D’ISTRUZIONE :</w:t>
      </w:r>
      <w:proofErr w:type="gramEnd"/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</w:t>
      </w: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inerente alla programmazione annuale</w:t>
      </w:r>
    </w:p>
    <w:p w14:paraId="7942C9AE" w14:textId="0688076C" w:rsidR="006E6069" w:rsidRPr="00F60324" w:rsidRDefault="00000000" w:rsidP="00F60324">
      <w:pPr>
        <w:pStyle w:val="Paragrafoelenco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24" w:line="322" w:lineRule="auto"/>
        <w:ind w:right="300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PARTECIPAZIONE A RAPPRESENTAZIONI TEATRALI </w:t>
      </w:r>
    </w:p>
    <w:p w14:paraId="12401412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306" w:lineRule="auto"/>
        <w:ind w:left="12" w:right="560" w:firstLine="1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La Scuola, inoltre, ogni anno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propone ,nel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Piano del Diritto allo Studio,  progetti inerenti la programmazione educativo-didattica (es. progetto  “Risonanze emotive”, di lingua inglese, teatrale, musicale,…).</w:t>
      </w:r>
    </w:p>
    <w:p w14:paraId="0427FC6F" w14:textId="77777777" w:rsidR="00F60324" w:rsidRDefault="00F60324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306" w:lineRule="auto"/>
        <w:ind w:left="12" w:right="560" w:firstLine="1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3F4EB3C1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omic Sans MS" w:hAnsi="Comic Sans MS" w:cs="Comic Sans MS"/>
          <w:b/>
          <w:color w:val="000000"/>
          <w:sz w:val="43"/>
          <w:szCs w:val="43"/>
        </w:rPr>
      </w:pPr>
      <w:r>
        <w:rPr>
          <w:rFonts w:ascii="Comic Sans MS" w:eastAsia="Comic Sans MS" w:hAnsi="Comic Sans MS" w:cs="Comic Sans MS"/>
          <w:b/>
          <w:color w:val="000000"/>
          <w:sz w:val="43"/>
          <w:szCs w:val="43"/>
        </w:rPr>
        <w:t xml:space="preserve">Rapporti scuola-famiglia </w:t>
      </w:r>
    </w:p>
    <w:p w14:paraId="4952DC50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4" w:line="307" w:lineRule="auto"/>
        <w:ind w:left="10" w:right="562" w:firstLine="3"/>
        <w:jc w:val="both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Le insegnanti, nel rispetto della primaria responsabilità educativa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dei  genitori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, attuano con loro una serie di incontri per favorire la  collaborazione, migliorare la conoscenza dei piccoli, rendere positiva e  </w:t>
      </w:r>
      <w:r>
        <w:rPr>
          <w:rFonts w:ascii="Comic Sans MS" w:eastAsia="Comic Sans MS" w:hAnsi="Comic Sans MS" w:cs="Comic Sans MS"/>
          <w:color w:val="000000"/>
          <w:sz w:val="46"/>
          <w:szCs w:val="46"/>
          <w:vertAlign w:val="superscript"/>
        </w:rPr>
        <w:t>favorevole l’esperienza scolastica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: </w:t>
      </w:r>
    </w:p>
    <w:p w14:paraId="7FD1D6F9" w14:textId="77777777" w:rsidR="00F60324" w:rsidRDefault="00000000" w:rsidP="00F60324">
      <w:pPr>
        <w:pStyle w:val="Paragrafoelenco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76" w:line="298" w:lineRule="auto"/>
        <w:ind w:right="125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Incontri collettivi</w:t>
      </w: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due assemblee </w:t>
      </w:r>
      <w:proofErr w:type="gramStart"/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nel corse</w:t>
      </w:r>
      <w:proofErr w:type="gramEnd"/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dell’anno </w:t>
      </w:r>
    </w:p>
    <w:p w14:paraId="0CD40F17" w14:textId="77777777" w:rsidR="00F60324" w:rsidRDefault="00000000" w:rsidP="00F60324">
      <w:pPr>
        <w:pStyle w:val="Paragrafoelenco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76" w:line="298" w:lineRule="auto"/>
        <w:ind w:right="125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Incontri individuali</w:t>
      </w: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uno all’inizio della frequenza (anamnesi per </w:t>
      </w:r>
      <w:proofErr w:type="gramStart"/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i  nuovi</w:t>
      </w:r>
      <w:proofErr w:type="gramEnd"/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iscritti), uno a metà anno per tutti ed uno a fine anno scolastico per  i bambini che frequenteranno la scuola primaria.</w:t>
      </w:r>
    </w:p>
    <w:p w14:paraId="0596680B" w14:textId="401BF0AF" w:rsidR="006E6069" w:rsidRPr="00F60324" w:rsidRDefault="00000000" w:rsidP="00F60324">
      <w:pPr>
        <w:pStyle w:val="Paragrafoelenco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76" w:line="298" w:lineRule="auto"/>
        <w:ind w:right="125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60324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Consiglio di intersezione </w:t>
      </w:r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(con il rappresentante dei genitori</w:t>
      </w:r>
      <w:proofErr w:type="gramStart"/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>) :</w:t>
      </w:r>
      <w:proofErr w:type="gramEnd"/>
      <w:r w:rsidRPr="00F6032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due  incontri nel corso dell’anno. </w:t>
      </w:r>
    </w:p>
    <w:p w14:paraId="762215EE" w14:textId="4901250B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1" w:line="306" w:lineRule="auto"/>
        <w:ind w:left="9" w:right="939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I genitori possono essere invitati dalle insegnanti a </w:t>
      </w:r>
      <w:r w:rsidR="00F60324">
        <w:rPr>
          <w:rFonts w:ascii="Comic Sans MS" w:eastAsia="Comic Sans MS" w:hAnsi="Comic Sans MS" w:cs="Comic Sans MS"/>
          <w:color w:val="000000"/>
          <w:sz w:val="28"/>
          <w:szCs w:val="28"/>
        </w:rPr>
        <w:t>partecipare attivamente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, in alcuni momenti e per specifiche attività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didattiche,  durante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l’anno scolastico. </w:t>
      </w:r>
    </w:p>
    <w:p w14:paraId="14B0448C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3" w:line="240" w:lineRule="auto"/>
        <w:ind w:left="12"/>
        <w:jc w:val="both"/>
        <w:rPr>
          <w:rFonts w:ascii="Comic Sans MS" w:eastAsia="Comic Sans MS" w:hAnsi="Comic Sans MS" w:cs="Comic Sans MS"/>
          <w:b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b/>
          <w:color w:val="000000"/>
          <w:sz w:val="31"/>
          <w:szCs w:val="31"/>
        </w:rPr>
        <w:lastRenderedPageBreak/>
        <w:t xml:space="preserve">UFFICIO DI SEGRETERIA:  </w:t>
      </w:r>
    </w:p>
    <w:p w14:paraId="494276B7" w14:textId="77777777" w:rsidR="006E6069" w:rsidRDefault="00000000" w:rsidP="00F603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" w:line="306" w:lineRule="auto"/>
        <w:ind w:left="13" w:right="99" w:firstLine="3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per ulteriori informazioni ed eventuali necessità, ci si può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rivolgere  presso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gli Uffici di Segreteria dell’I. C. Valle Serina-S. Pellegrino T, via  Vittorio Veneto, 29 — TEL. E FAX: 0345 21419 • da lunedì a sabato,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dalle  ore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7.30 alle ore 13.30.</w:t>
      </w:r>
    </w:p>
    <w:sectPr w:rsidR="006E6069">
      <w:pgSz w:w="11900" w:h="16820"/>
      <w:pgMar w:top="1409" w:right="1038" w:bottom="1348" w:left="113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10224AB-21B1-44E5-B785-A752ADE07315}"/>
    <w:embedItalic r:id="rId2" w:fontKey="{336F010F-799C-40B9-8EFA-C32BF55B97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BDB44B0-4194-4390-BC92-3406500EB041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33DE3411-1514-4511-A858-FEF4255DC586}"/>
    <w:embedBold r:id="rId5" w:fontKey="{3203C01A-D52B-4836-A551-313ECE110457}"/>
    <w:embedBoldItalic r:id="rId6" w:fontKey="{86561576-8212-4195-AEC8-916134AAB3F3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04DD018-5EA4-4437-9DC9-15366CD309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Immagine che contiene testo  Descrizione generata automaticamente" style="width:160.8pt;height:182.4pt;visibility:visible;mso-wrap-style:square" o:bullet="t">
        <v:imagedata r:id="rId1" o:title="Immagine che contiene testo  Descrizione generata automaticamente"/>
      </v:shape>
    </w:pict>
  </w:numPicBullet>
  <w:abstractNum w:abstractNumId="0" w15:restartNumberingAfterBreak="0">
    <w:nsid w:val="18B7520D"/>
    <w:multiLevelType w:val="hybridMultilevel"/>
    <w:tmpl w:val="F6420DEE"/>
    <w:lvl w:ilvl="0" w:tplc="0410000B">
      <w:start w:val="1"/>
      <w:numFmt w:val="bullet"/>
      <w:lvlText w:val=""/>
      <w:lvlJc w:val="left"/>
      <w:pPr>
        <w:ind w:left="3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" w15:restartNumberingAfterBreak="0">
    <w:nsid w:val="291E1110"/>
    <w:multiLevelType w:val="hybridMultilevel"/>
    <w:tmpl w:val="B2A01AE0"/>
    <w:lvl w:ilvl="0" w:tplc="0410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" w15:restartNumberingAfterBreak="0">
    <w:nsid w:val="42586562"/>
    <w:multiLevelType w:val="hybridMultilevel"/>
    <w:tmpl w:val="3D345D54"/>
    <w:lvl w:ilvl="0" w:tplc="0410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3" w15:restartNumberingAfterBreak="0">
    <w:nsid w:val="48286EC6"/>
    <w:multiLevelType w:val="hybridMultilevel"/>
    <w:tmpl w:val="BD5AACE2"/>
    <w:lvl w:ilvl="0" w:tplc="0410000D">
      <w:start w:val="1"/>
      <w:numFmt w:val="bullet"/>
      <w:lvlText w:val=""/>
      <w:lvlJc w:val="left"/>
      <w:pPr>
        <w:ind w:left="74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4" w15:restartNumberingAfterBreak="0">
    <w:nsid w:val="68FF5B48"/>
    <w:multiLevelType w:val="hybridMultilevel"/>
    <w:tmpl w:val="5470DA94"/>
    <w:lvl w:ilvl="0" w:tplc="0410000D">
      <w:start w:val="1"/>
      <w:numFmt w:val="bullet"/>
      <w:lvlText w:val=""/>
      <w:lvlJc w:val="left"/>
      <w:pPr>
        <w:ind w:left="7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5" w15:restartNumberingAfterBreak="0">
    <w:nsid w:val="78CD2F9B"/>
    <w:multiLevelType w:val="hybridMultilevel"/>
    <w:tmpl w:val="787CAA52"/>
    <w:lvl w:ilvl="0" w:tplc="86C0D986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76F64C10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78B2C88A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DBA29586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C05E8B80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2892AC88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84A88420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434049B4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D8A003A0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6" w15:restartNumberingAfterBreak="0">
    <w:nsid w:val="7F78626F"/>
    <w:multiLevelType w:val="hybridMultilevel"/>
    <w:tmpl w:val="1A048CE8"/>
    <w:lvl w:ilvl="0" w:tplc="0410000D">
      <w:start w:val="1"/>
      <w:numFmt w:val="bullet"/>
      <w:lvlText w:val=""/>
      <w:lvlJc w:val="left"/>
      <w:pPr>
        <w:ind w:left="110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num w:numId="1" w16cid:durableId="1365792529">
    <w:abstractNumId w:val="4"/>
  </w:num>
  <w:num w:numId="2" w16cid:durableId="1846245415">
    <w:abstractNumId w:val="2"/>
  </w:num>
  <w:num w:numId="3" w16cid:durableId="1476527081">
    <w:abstractNumId w:val="1"/>
  </w:num>
  <w:num w:numId="4" w16cid:durableId="1785534071">
    <w:abstractNumId w:val="6"/>
  </w:num>
  <w:num w:numId="5" w16cid:durableId="712384985">
    <w:abstractNumId w:val="3"/>
  </w:num>
  <w:num w:numId="6" w16cid:durableId="2053185628">
    <w:abstractNumId w:val="0"/>
  </w:num>
  <w:num w:numId="7" w16cid:durableId="8088615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069"/>
    <w:rsid w:val="00170F5A"/>
    <w:rsid w:val="00310112"/>
    <w:rsid w:val="00467E85"/>
    <w:rsid w:val="00650E5F"/>
    <w:rsid w:val="006E6069"/>
    <w:rsid w:val="007814F3"/>
    <w:rsid w:val="00925CF8"/>
    <w:rsid w:val="00A46D7D"/>
    <w:rsid w:val="00C4745F"/>
    <w:rsid w:val="00F6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2838C"/>
  <w15:docId w15:val="{3D8F5A58-DE24-4A64-843C-98BAD8B0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F6032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1011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01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Ptoffino%20Rigosa%202024.pptx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22passi.blogspot.com/2008/12/la-filastrocca-del-mille.html" TargetMode="External"/><Relationship Id="rId11" Type="http://schemas.openxmlformats.org/officeDocument/2006/relationships/hyperlink" Target="PTOF%20SCUOLA%20INFANZIA%20DOSSENA%20(3).pdf" TargetMode="External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hyperlink" Target="Ppt%20Poffino%20Costa%20Serina%20(2)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lise</dc:creator>
  <cp:lastModifiedBy>Anna Lise Rizza</cp:lastModifiedBy>
  <cp:revision>6</cp:revision>
  <dcterms:created xsi:type="dcterms:W3CDTF">2024-12-05T23:29:00Z</dcterms:created>
  <dcterms:modified xsi:type="dcterms:W3CDTF">2024-12-05T23:37:00Z</dcterms:modified>
</cp:coreProperties>
</file>