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0C917" w14:textId="77777777" w:rsidR="005B21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 w14:anchorId="42F86B2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65920;visibility:hidden">
            <o:lock v:ext="edit" selection="t"/>
          </v:shape>
        </w:pict>
      </w:r>
    </w:p>
    <w:p w14:paraId="618F3C83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F116087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8B10D4E" w14:textId="77777777" w:rsidR="005B21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drawing>
          <wp:anchor distT="114300" distB="114300" distL="114300" distR="114300" simplePos="0" relativeHeight="251649536" behindDoc="0" locked="0" layoutInCell="1" hidden="0" allowOverlap="1" wp14:anchorId="4F348EDD" wp14:editId="2E59953E">
            <wp:simplePos x="0" y="0"/>
            <wp:positionH relativeFrom="page">
              <wp:posOffset>720090</wp:posOffset>
            </wp:positionH>
            <wp:positionV relativeFrom="page">
              <wp:posOffset>52388</wp:posOffset>
            </wp:positionV>
            <wp:extent cx="6124575" cy="914400"/>
            <wp:effectExtent l="0" t="0" r="0" b="0"/>
            <wp:wrapNone/>
            <wp:docPr id="4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58699C" w14:textId="77777777" w:rsidR="005B21AA" w:rsidRDefault="005B21AA">
      <w:pPr>
        <w:spacing w:after="0"/>
      </w:pPr>
    </w:p>
    <w:p w14:paraId="39D884AD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C00000"/>
          <w:sz w:val="12"/>
          <w:szCs w:val="12"/>
        </w:rPr>
      </w:pPr>
    </w:p>
    <w:p w14:paraId="4266B631" w14:textId="0FE414EB" w:rsidR="005B21AA" w:rsidRPr="00EF4DDF" w:rsidRDefault="00EF4D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Collegamentoipertestuale"/>
          <w:b/>
          <w:sz w:val="60"/>
          <w:szCs w:val="60"/>
        </w:rPr>
      </w:pPr>
      <w:r>
        <w:rPr>
          <w:b/>
          <w:color w:val="C00000"/>
          <w:sz w:val="60"/>
          <w:szCs w:val="60"/>
        </w:rPr>
        <w:fldChar w:fldCharType="begin"/>
      </w:r>
      <w:r w:rsidR="004466B3">
        <w:rPr>
          <w:b/>
          <w:color w:val="C00000"/>
          <w:sz w:val="60"/>
          <w:szCs w:val="60"/>
        </w:rPr>
        <w:instrText>HYPERLINK "C:\\Users\\Anna lise\\Desktop\\Collegamenti link ptoffini secondaria\\Poffino_secondaria I grado_triennio 2022-2025_per open day 14_12_24_BOZZAdocx - Documenti Google.pdf"</w:instrText>
      </w:r>
      <w:r w:rsidR="004466B3">
        <w:rPr>
          <w:b/>
          <w:color w:val="C00000"/>
          <w:sz w:val="60"/>
          <w:szCs w:val="60"/>
        </w:rPr>
      </w:r>
      <w:r>
        <w:rPr>
          <w:b/>
          <w:color w:val="C00000"/>
          <w:sz w:val="60"/>
          <w:szCs w:val="60"/>
        </w:rPr>
        <w:fldChar w:fldCharType="separate"/>
      </w:r>
      <w:r w:rsidR="00000000" w:rsidRPr="00EF4DDF">
        <w:rPr>
          <w:rStyle w:val="Collegamentoipertestuale"/>
          <w:b/>
          <w:sz w:val="60"/>
          <w:szCs w:val="60"/>
        </w:rPr>
        <w:t>Piano Triennale dell’Offerta Formativa</w:t>
      </w:r>
    </w:p>
    <w:p w14:paraId="79684B5E" w14:textId="7EFE85F5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60"/>
          <w:szCs w:val="60"/>
        </w:rPr>
      </w:pPr>
      <w:r w:rsidRPr="00EF4DDF">
        <w:rPr>
          <w:rStyle w:val="Collegamentoipertestuale"/>
          <w:b/>
          <w:sz w:val="60"/>
          <w:szCs w:val="60"/>
        </w:rPr>
        <w:t>Scuola secondaria di primo grado</w:t>
      </w:r>
      <w:r w:rsidR="00EF4DDF">
        <w:rPr>
          <w:b/>
          <w:color w:val="C00000"/>
          <w:sz w:val="60"/>
          <w:szCs w:val="60"/>
        </w:rPr>
        <w:fldChar w:fldCharType="end"/>
      </w:r>
    </w:p>
    <w:p w14:paraId="31203F9F" w14:textId="77777777" w:rsidR="005B21AA" w:rsidRDefault="00000000">
      <w:pPr>
        <w:rPr>
          <w:sz w:val="60"/>
          <w:szCs w:val="60"/>
        </w:rPr>
      </w:pPr>
      <w:r>
        <w:rPr>
          <w:noProof/>
        </w:rPr>
        <w:drawing>
          <wp:anchor distT="0" distB="0" distL="0" distR="0" simplePos="0" relativeHeight="251650560" behindDoc="1" locked="0" layoutInCell="1" hidden="0" allowOverlap="1" wp14:anchorId="3DBF4703" wp14:editId="6E140F9C">
            <wp:simplePos x="0" y="0"/>
            <wp:positionH relativeFrom="column">
              <wp:posOffset>4362450</wp:posOffset>
            </wp:positionH>
            <wp:positionV relativeFrom="paragraph">
              <wp:posOffset>219075</wp:posOffset>
            </wp:positionV>
            <wp:extent cx="2332990" cy="1502410"/>
            <wp:effectExtent l="0" t="0" r="0" b="0"/>
            <wp:wrapNone/>
            <wp:docPr id="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9600" r="21885" b="8511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584" behindDoc="1" locked="0" layoutInCell="1" hidden="0" allowOverlap="1" wp14:anchorId="12A7C57E" wp14:editId="495022F4">
            <wp:simplePos x="0" y="0"/>
            <wp:positionH relativeFrom="column">
              <wp:posOffset>1652270</wp:posOffset>
            </wp:positionH>
            <wp:positionV relativeFrom="paragraph">
              <wp:posOffset>222250</wp:posOffset>
            </wp:positionV>
            <wp:extent cx="2596515" cy="1502410"/>
            <wp:effectExtent l="0" t="0" r="0" b="0"/>
            <wp:wrapNone/>
            <wp:docPr id="42" name="image4.jpg" descr="SanPellegrinoT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SanPellegrinoTerme"/>
                    <pic:cNvPicPr preferRelativeResize="0"/>
                  </pic:nvPicPr>
                  <pic:blipFill>
                    <a:blip r:embed="rId10"/>
                    <a:srcRect l="7609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2608" behindDoc="0" locked="0" layoutInCell="1" hidden="0" allowOverlap="1" wp14:anchorId="2259BC9D" wp14:editId="67A5A1EF">
            <wp:simplePos x="0" y="0"/>
            <wp:positionH relativeFrom="column">
              <wp:posOffset>-581024</wp:posOffset>
            </wp:positionH>
            <wp:positionV relativeFrom="paragraph">
              <wp:posOffset>209550</wp:posOffset>
            </wp:positionV>
            <wp:extent cx="2152650" cy="1611937"/>
            <wp:effectExtent l="0" t="0" r="0" b="0"/>
            <wp:wrapNone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1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3594F2" w14:textId="77777777" w:rsidR="005B21AA" w:rsidRDefault="005B21AA">
      <w:pPr>
        <w:rPr>
          <w:sz w:val="60"/>
          <w:szCs w:val="60"/>
        </w:rPr>
      </w:pPr>
    </w:p>
    <w:p w14:paraId="4B9FEE1E" w14:textId="77777777" w:rsidR="005B21AA" w:rsidRDefault="00000000">
      <w:pPr>
        <w:rPr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hidden="0" allowOverlap="1" wp14:anchorId="584231ED" wp14:editId="7E8244B5">
                <wp:simplePos x="0" y="0"/>
                <wp:positionH relativeFrom="column">
                  <wp:posOffset>4305300</wp:posOffset>
                </wp:positionH>
                <wp:positionV relativeFrom="paragraph">
                  <wp:posOffset>393700</wp:posOffset>
                </wp:positionV>
                <wp:extent cx="2359660" cy="419735"/>
                <wp:effectExtent l="0" t="0" r="0" b="0"/>
                <wp:wrapNone/>
                <wp:docPr id="38" name="Rettangolo con angoli arrotondat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5220" y="3589183"/>
                          <a:ext cx="2321560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E9D80D" w14:textId="77777777" w:rsidR="005B21AA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SERINA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393700</wp:posOffset>
                </wp:positionV>
                <wp:extent cx="2359660" cy="419735"/>
                <wp:effectExtent b="0" l="0" r="0" t="0"/>
                <wp:wrapNone/>
                <wp:docPr id="3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9660" cy="419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hidden="0" allowOverlap="1" wp14:anchorId="6692DE5F" wp14:editId="2B69BDDA">
                <wp:simplePos x="0" y="0"/>
                <wp:positionH relativeFrom="column">
                  <wp:posOffset>1638300</wp:posOffset>
                </wp:positionH>
                <wp:positionV relativeFrom="paragraph">
                  <wp:posOffset>393700</wp:posOffset>
                </wp:positionV>
                <wp:extent cx="2598420" cy="419735"/>
                <wp:effectExtent l="0" t="0" r="0" b="0"/>
                <wp:wrapNone/>
                <wp:docPr id="37" name="Rettangolo con angoli arrotondat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5840" y="3589183"/>
                          <a:ext cx="2560320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50C2DB" w14:textId="77777777" w:rsidR="005B21AA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SAN PELLEGRINO TERME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393700</wp:posOffset>
                </wp:positionV>
                <wp:extent cx="2598420" cy="419735"/>
                <wp:effectExtent b="0" l="0" r="0" t="0"/>
                <wp:wrapNone/>
                <wp:docPr id="3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420" cy="419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hidden="0" allowOverlap="1" wp14:anchorId="12A517C9" wp14:editId="628E2759">
                <wp:simplePos x="0" y="0"/>
                <wp:positionH relativeFrom="column">
                  <wp:posOffset>-584199</wp:posOffset>
                </wp:positionH>
                <wp:positionV relativeFrom="paragraph">
                  <wp:posOffset>393700</wp:posOffset>
                </wp:positionV>
                <wp:extent cx="2191385" cy="419735"/>
                <wp:effectExtent l="0" t="0" r="0" b="0"/>
                <wp:wrapNone/>
                <wp:docPr id="40" name="Rettangolo con angoli arrotondat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9358" y="3589183"/>
                          <a:ext cx="215328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4F4E7E" w14:textId="77777777" w:rsidR="005B21AA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COSTA SERINA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393700</wp:posOffset>
                </wp:positionV>
                <wp:extent cx="2191385" cy="419735"/>
                <wp:effectExtent b="0" l="0" r="0" t="0"/>
                <wp:wrapNone/>
                <wp:docPr id="4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1385" cy="419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7EC572" w14:textId="77777777" w:rsidR="005B21AA" w:rsidRDefault="005B21AA"/>
    <w:p w14:paraId="07698A5F" w14:textId="77777777" w:rsidR="005B21AA" w:rsidRDefault="005B21AA">
      <w:pPr>
        <w:spacing w:after="0" w:line="360" w:lineRule="auto"/>
        <w:ind w:left="4"/>
        <w:jc w:val="both"/>
        <w:rPr>
          <w:sz w:val="24"/>
          <w:szCs w:val="24"/>
        </w:rPr>
      </w:pPr>
    </w:p>
    <w:p w14:paraId="76EE1DD3" w14:textId="77777777" w:rsidR="005B21AA" w:rsidRDefault="00000000">
      <w:pPr>
        <w:spacing w:after="0" w:line="360" w:lineRule="auto"/>
        <w:ind w:left="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L’I.C. Valle Serina-San Pellegrino Terme intende: </w:t>
      </w:r>
    </w:p>
    <w:p w14:paraId="27FB1426" w14:textId="77777777" w:rsidR="005B21AA" w:rsidRDefault="00000000">
      <w:pPr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essere una risorsa per la popolazione del territorio in cui è ubicato, per le famiglie e il suo tessuto economico-sociale in una prospettiva cittadina, regionale, nazionale, europea e globalizzata. </w:t>
      </w:r>
    </w:p>
    <w:p w14:paraId="6640D03E" w14:textId="77777777" w:rsidR="005B21AA" w:rsidRDefault="00000000">
      <w:pPr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Educare ai valori dell’accoglienza, dell’autonomia e della libertà, dell’intraprendenza personale e della solidarietà sociale, raccogliendo la sfida dell’innovazione tecnologica e della crescita pedagogica e culturale. </w:t>
      </w:r>
    </w:p>
    <w:p w14:paraId="5F81BD94" w14:textId="77777777" w:rsidR="005B21AA" w:rsidRDefault="0000000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nostro Istituto considera, obiettivi irrinunciabili della Scuola in tutti i suoi ordini di studio, la promozione del successo formativo e del benessere scolastico degli alunni nei seguenti ambiti strategici: </w:t>
      </w:r>
    </w:p>
    <w:p w14:paraId="0F52B58E" w14:textId="77777777" w:rsidR="005B21AA" w:rsidRDefault="005B21AA">
      <w:pPr>
        <w:widowControl w:val="0"/>
        <w:spacing w:after="0" w:line="360" w:lineRule="auto"/>
        <w:ind w:firstLine="410"/>
        <w:jc w:val="both"/>
        <w:rPr>
          <w:color w:val="000000"/>
          <w:sz w:val="6"/>
          <w:szCs w:val="6"/>
        </w:rPr>
      </w:pPr>
    </w:p>
    <w:p w14:paraId="730BB371" w14:textId="77777777" w:rsidR="005B21AA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after="0" w:line="360" w:lineRule="auto"/>
        <w:ind w:left="566" w:hanging="1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Potenziamento dell’inclusione scolastica degli alunni con bisogni educativi speciali</w:t>
      </w:r>
    </w:p>
    <w:p w14:paraId="22EFF25C" w14:textId="77777777" w:rsidR="005B21AA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after="0" w:line="360" w:lineRule="auto"/>
        <w:ind w:left="566" w:hanging="1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Sviluppo delle competenze digitali e potenziamento di metodologie laboratoriali </w:t>
      </w:r>
    </w:p>
    <w:p w14:paraId="6A317415" w14:textId="77777777" w:rsidR="005B21AA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after="0" w:line="360" w:lineRule="auto"/>
        <w:ind w:left="566" w:hanging="1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Potenziamento delle competenze linguistiche</w:t>
      </w:r>
    </w:p>
    <w:p w14:paraId="063F4078" w14:textId="77777777" w:rsidR="005B21AA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after="0" w:line="360" w:lineRule="auto"/>
        <w:ind w:left="566" w:hanging="1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Valorizzazione e potenziamento delle competenze espressive, linguistiche</w:t>
      </w:r>
    </w:p>
    <w:p w14:paraId="4398F237" w14:textId="77777777" w:rsidR="005B21AA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after="0" w:line="360" w:lineRule="auto"/>
        <w:ind w:left="566" w:hanging="1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Educazione Civica </w:t>
      </w:r>
    </w:p>
    <w:p w14:paraId="5D9111C7" w14:textId="77777777" w:rsidR="005B21AA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after="240" w:line="360" w:lineRule="auto"/>
        <w:ind w:left="566" w:hanging="1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Continuità e Orientamento.</w:t>
      </w:r>
    </w:p>
    <w:p w14:paraId="2163EB6B" w14:textId="77777777" w:rsidR="005B21AA" w:rsidRDefault="00000000">
      <w:pPr>
        <w:widowControl w:val="0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L’effettiva realizzazione del piano nei termini indicati resta condizionata alla concreta destinazione da parte delle autorità competenti delle risorse umane e strumentali individuate e richieste.</w:t>
      </w:r>
    </w:p>
    <w:p w14:paraId="114B1F79" w14:textId="77777777" w:rsidR="005B21AA" w:rsidRDefault="005B21AA">
      <w:pPr>
        <w:widowControl w:val="0"/>
        <w:spacing w:after="0" w:line="360" w:lineRule="auto"/>
        <w:ind w:firstLine="410"/>
        <w:jc w:val="center"/>
        <w:rPr>
          <w:b/>
          <w:color w:val="C00000"/>
        </w:rPr>
      </w:pPr>
    </w:p>
    <w:p w14:paraId="0A030FE5" w14:textId="77777777" w:rsidR="005B21AA" w:rsidRDefault="00000000">
      <w:pPr>
        <w:widowControl w:val="0"/>
        <w:spacing w:after="0" w:line="360" w:lineRule="auto"/>
        <w:ind w:firstLine="410"/>
        <w:jc w:val="center"/>
        <w:rPr>
          <w:b/>
          <w:color w:val="C00000"/>
          <w:sz w:val="56"/>
          <w:szCs w:val="56"/>
        </w:rPr>
        <w:sectPr w:rsidR="005B21AA">
          <w:headerReference w:type="default" r:id="rId15"/>
          <w:pgSz w:w="11906" w:h="16838"/>
          <w:pgMar w:top="1417" w:right="1134" w:bottom="0" w:left="1134" w:header="708" w:footer="708" w:gutter="0"/>
          <w:pgNumType w:start="1"/>
          <w:cols w:space="720"/>
        </w:sectPr>
      </w:pPr>
      <w:r>
        <w:rPr>
          <w:b/>
          <w:color w:val="C00000"/>
          <w:sz w:val="56"/>
          <w:szCs w:val="56"/>
        </w:rPr>
        <w:t>A</w:t>
      </w:r>
      <w:r>
        <w:rPr>
          <w:b/>
          <w:color w:val="000000"/>
          <w:sz w:val="56"/>
          <w:szCs w:val="56"/>
        </w:rPr>
        <w:t xml:space="preserve">nni </w:t>
      </w:r>
      <w:r>
        <w:rPr>
          <w:b/>
          <w:color w:val="C00000"/>
          <w:sz w:val="56"/>
          <w:szCs w:val="56"/>
        </w:rPr>
        <w:t>S</w:t>
      </w:r>
      <w:r>
        <w:rPr>
          <w:b/>
          <w:color w:val="000000"/>
          <w:sz w:val="56"/>
          <w:szCs w:val="56"/>
        </w:rPr>
        <w:t>colastici 20</w:t>
      </w:r>
      <w:r>
        <w:rPr>
          <w:b/>
          <w:color w:val="C00000"/>
          <w:sz w:val="56"/>
          <w:szCs w:val="56"/>
        </w:rPr>
        <w:t>22</w:t>
      </w:r>
      <w:r>
        <w:rPr>
          <w:b/>
          <w:color w:val="000000"/>
          <w:sz w:val="56"/>
          <w:szCs w:val="56"/>
        </w:rPr>
        <w:t>-20</w:t>
      </w:r>
      <w:r>
        <w:rPr>
          <w:b/>
          <w:color w:val="C00000"/>
          <w:sz w:val="56"/>
          <w:szCs w:val="56"/>
        </w:rPr>
        <w:t>25</w:t>
      </w:r>
    </w:p>
    <w:p w14:paraId="32857ABE" w14:textId="77777777" w:rsidR="005B21AA" w:rsidRDefault="00000000">
      <w:pPr>
        <w:widowControl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All’atto dell’iscrizione i GENITORI possono scegliere </w:t>
      </w:r>
    </w:p>
    <w:p w14:paraId="45C2877E" w14:textId="77777777" w:rsidR="005B21AA" w:rsidRDefault="00000000">
      <w:pPr>
        <w:widowControl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 le seguenti offerte formative attuate dal nostro Istituto: </w:t>
      </w:r>
    </w:p>
    <w:p w14:paraId="52D4B6A7" w14:textId="77777777" w:rsidR="005B21AA" w:rsidRDefault="005B21AA">
      <w:pPr>
        <w:widowControl w:val="0"/>
        <w:spacing w:after="0"/>
        <w:jc w:val="center"/>
        <w:rPr>
          <w:b/>
          <w:sz w:val="28"/>
          <w:szCs w:val="28"/>
        </w:rPr>
      </w:pPr>
    </w:p>
    <w:p w14:paraId="45700241" w14:textId="77777777" w:rsidR="005B21AA" w:rsidRDefault="005B21AA">
      <w:pPr>
        <w:spacing w:after="0" w:line="240" w:lineRule="auto"/>
        <w:rPr>
          <w:color w:val="000000"/>
          <w:sz w:val="14"/>
          <w:szCs w:val="14"/>
        </w:rPr>
      </w:pPr>
    </w:p>
    <w:tbl>
      <w:tblPr>
        <w:tblStyle w:val="a7"/>
        <w:tblW w:w="98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545"/>
        <w:gridCol w:w="2490"/>
        <w:gridCol w:w="2790"/>
        <w:gridCol w:w="3045"/>
      </w:tblGrid>
      <w:tr w:rsidR="005B21AA" w14:paraId="0068097B" w14:textId="77777777">
        <w:trPr>
          <w:trHeight w:val="227"/>
          <w:jc w:val="center"/>
        </w:trPr>
        <w:tc>
          <w:tcPr>
            <w:tcW w:w="98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34C6E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ORARIO SETTIMANALE DELLE LEZIONI </w:t>
            </w:r>
          </w:p>
        </w:tc>
      </w:tr>
      <w:tr w:rsidR="005B21AA" w14:paraId="437A19AC" w14:textId="77777777">
        <w:trPr>
          <w:trHeight w:val="170"/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06E5B" w14:textId="77777777" w:rsidR="005B21AA" w:rsidRDefault="005B21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D65526" w14:textId="77777777" w:rsidR="005B21AA" w:rsidRDefault="00000000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Orario normale </w:t>
            </w:r>
          </w:p>
          <w:p w14:paraId="758D94F4" w14:textId="77777777" w:rsidR="005B21AA" w:rsidRDefault="00000000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(30 ore settimanali)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421C" w14:textId="77777777" w:rsidR="005B21AA" w:rsidRDefault="00000000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Orario prolungato</w:t>
            </w:r>
          </w:p>
          <w:p w14:paraId="132D148D" w14:textId="77777777" w:rsidR="005B21AA" w:rsidRDefault="00000000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(36 ore settimanali)</w:t>
            </w:r>
          </w:p>
        </w:tc>
      </w:tr>
      <w:tr w:rsidR="005B21AA" w14:paraId="69668C72" w14:textId="77777777">
        <w:trPr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7BB05" w14:textId="77777777" w:rsidR="005B21AA" w:rsidRDefault="005B21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78FE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SAN PELLEGRINO TERME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44A1BB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SERINA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D6DB4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COSTA SERINA</w:t>
            </w:r>
          </w:p>
        </w:tc>
      </w:tr>
      <w:tr w:rsidR="005B21AA" w14:paraId="4F87DD78" w14:textId="77777777">
        <w:trPr>
          <w:trHeight w:val="585"/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ED7F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INGRESSO ALUNNI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F32F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8.05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B27F1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82889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8.05</w:t>
            </w:r>
          </w:p>
        </w:tc>
      </w:tr>
      <w:tr w:rsidR="005B21AA" w14:paraId="610F7395" w14:textId="77777777">
        <w:trPr>
          <w:trHeight w:val="675"/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82C4C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INIZIO LEZIONI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2212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8.10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FEACC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8.10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F8148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8.10</w:t>
            </w:r>
          </w:p>
        </w:tc>
      </w:tr>
      <w:tr w:rsidR="005B21AA" w14:paraId="6842DCD3" w14:textId="77777777">
        <w:trPr>
          <w:trHeight w:val="337"/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1FF76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1^ ORA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20DAA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8.10-9.10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E449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8.10-9.10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CA0D4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8.10 - 9.10</w:t>
            </w:r>
          </w:p>
        </w:tc>
      </w:tr>
      <w:tr w:rsidR="005B21AA" w14:paraId="6195BB91" w14:textId="77777777">
        <w:trPr>
          <w:trHeight w:val="382"/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7593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2^ ORA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69F5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9.10-10.10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AC8E0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9.10 - 10.10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105E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9.10 - 10.00</w:t>
            </w:r>
          </w:p>
        </w:tc>
      </w:tr>
      <w:tr w:rsidR="005B21AA" w14:paraId="6BC20477" w14:textId="77777777">
        <w:trPr>
          <w:trHeight w:val="968"/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98636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3^ ORA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EABF8" w14:textId="77777777" w:rsidR="005B21AA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10.10-11.05 </w:t>
            </w:r>
          </w:p>
          <w:p w14:paraId="13082795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(intervallo 11.05-11.15)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347A" w14:textId="77777777" w:rsidR="005B21AA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10.00-11.10 </w:t>
            </w:r>
          </w:p>
          <w:p w14:paraId="396112BF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(intervallo 11.00-11.10)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90ED7" w14:textId="77777777" w:rsidR="005B21AA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10.00-11.10 </w:t>
            </w:r>
          </w:p>
          <w:p w14:paraId="485B25B2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(intervallo 10.00-10.10)</w:t>
            </w:r>
          </w:p>
        </w:tc>
      </w:tr>
      <w:tr w:rsidR="005B21AA" w14:paraId="7CC65A72" w14:textId="77777777">
        <w:trPr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22B2A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4^ ORA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EAD51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11.15-12.10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EC12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11.10-12.10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3ABD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11.10-12.10</w:t>
            </w:r>
          </w:p>
        </w:tc>
      </w:tr>
      <w:tr w:rsidR="005B21AA" w14:paraId="1E990F94" w14:textId="77777777">
        <w:trPr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B5EE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5^ ORA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868AA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12.10-13.10</w:t>
            </w:r>
          </w:p>
          <w:p w14:paraId="78942F99" w14:textId="77777777" w:rsidR="005B21AA" w:rsidRDefault="005B2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0BDF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12.10 - 13.10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B5DA0" w14:textId="77777777" w:rsidR="005B21AA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12.10 alle 13.10 </w:t>
            </w:r>
          </w:p>
          <w:p w14:paraId="1EE3A762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(mensa nei giorni di lunedì, mercoledì e venerdì)</w:t>
            </w:r>
          </w:p>
        </w:tc>
      </w:tr>
      <w:tr w:rsidR="005B21AA" w14:paraId="5340518A" w14:textId="77777777">
        <w:trPr>
          <w:trHeight w:val="283"/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76459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6^ ORA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A464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661F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8C46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13.10 - 14.10</w:t>
            </w:r>
          </w:p>
        </w:tc>
      </w:tr>
      <w:tr w:rsidR="005B21AA" w14:paraId="34B9AE16" w14:textId="77777777">
        <w:trPr>
          <w:jc w:val="center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FB7D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7^ ORA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DAE1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9B5DD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2CE1A" w14:textId="77777777" w:rsidR="005B21A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14.10 - 15.10</w:t>
            </w:r>
          </w:p>
        </w:tc>
      </w:tr>
    </w:tbl>
    <w:p w14:paraId="52585862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b/>
          <w:color w:val="000000"/>
          <w:sz w:val="22"/>
          <w:szCs w:val="22"/>
        </w:rPr>
      </w:pPr>
    </w:p>
    <w:p w14:paraId="22439200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>(</w:t>
      </w:r>
      <w:r>
        <w:rPr>
          <w:color w:val="C00000"/>
          <w:sz w:val="30"/>
          <w:szCs w:val="30"/>
        </w:rPr>
        <w:t>*</w:t>
      </w:r>
      <w:r>
        <w:rPr>
          <w:color w:val="000000"/>
          <w:sz w:val="24"/>
          <w:szCs w:val="24"/>
        </w:rPr>
        <w:t xml:space="preserve">L’opzione per il tempo prolungato implica l’obbligatorietà della frequenza di tutte le attività antimeridiane e pomeridiane previste e si intende </w:t>
      </w:r>
      <w:r>
        <w:rPr>
          <w:b/>
          <w:color w:val="000000"/>
          <w:sz w:val="24"/>
          <w:szCs w:val="24"/>
          <w:u w:val="single"/>
        </w:rPr>
        <w:t>vincolante per il triennio</w:t>
      </w:r>
      <w:r>
        <w:rPr>
          <w:color w:val="000000"/>
          <w:sz w:val="24"/>
          <w:szCs w:val="24"/>
        </w:rPr>
        <w:t>).</w:t>
      </w:r>
      <w:r>
        <w:rPr>
          <w:color w:val="000000"/>
          <w:sz w:val="22"/>
          <w:szCs w:val="22"/>
        </w:rPr>
        <w:t xml:space="preserve"> </w:t>
      </w:r>
    </w:p>
    <w:p w14:paraId="1544E125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E7E0570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13A3479F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9FF5F7F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4FF88F1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6A355E7D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1C76D28E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15784FB4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4396761F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E3E52E8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37FF91B5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6285974E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3A0A8146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400E3086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B685334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6C4CD984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B417EE2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AAD8D86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6F1B3D52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30C6582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D9EE34D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2382C7DC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6B3A06F4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2C29BC26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hidden="0" allowOverlap="1" wp14:anchorId="02887D6B" wp14:editId="49401D8E">
            <wp:simplePos x="0" y="0"/>
            <wp:positionH relativeFrom="column">
              <wp:posOffset>898053</wp:posOffset>
            </wp:positionH>
            <wp:positionV relativeFrom="paragraph">
              <wp:posOffset>104775</wp:posOffset>
            </wp:positionV>
            <wp:extent cx="4953953" cy="4985641"/>
            <wp:effectExtent l="0" t="0" r="0" b="0"/>
            <wp:wrapSquare wrapText="bothSides" distT="0" distB="0" distL="114300" distR="114300"/>
            <wp:docPr id="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953" cy="4985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23BADF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6DC4D846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33A9D869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15E00C0A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sz w:val="20"/>
          <w:szCs w:val="20"/>
        </w:rPr>
      </w:pPr>
    </w:p>
    <w:p w14:paraId="4F3A9195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14EFD294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4F6E3C40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30A3DD6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4AF32BBC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6DE1A1D6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40A8715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22ECD951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359C41A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5C504D1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256AB02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1EB207A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4449BD5E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BF28FD8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385435D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2A75FDDC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B98A7CF" w14:textId="77777777" w:rsidR="005B21AA" w:rsidRDefault="005B21AA">
      <w:pPr>
        <w:tabs>
          <w:tab w:val="center" w:pos="4819"/>
          <w:tab w:val="right" w:pos="9638"/>
        </w:tabs>
      </w:pPr>
    </w:p>
    <w:p w14:paraId="7A6A5D3A" w14:textId="77777777" w:rsidR="005B21AA" w:rsidRDefault="005B21AA">
      <w:pPr>
        <w:tabs>
          <w:tab w:val="center" w:pos="4819"/>
          <w:tab w:val="right" w:pos="9638"/>
        </w:tabs>
      </w:pPr>
    </w:p>
    <w:p w14:paraId="5D8780A4" w14:textId="77777777" w:rsidR="005B21AA" w:rsidRDefault="005B21AA">
      <w:pPr>
        <w:spacing w:before="240" w:after="0" w:line="240" w:lineRule="auto"/>
        <w:rPr>
          <w:sz w:val="20"/>
          <w:szCs w:val="20"/>
        </w:rPr>
      </w:pPr>
    </w:p>
    <w:p w14:paraId="325EF61C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014648C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2961F034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2D48CE37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D1BD47E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FB3CEAD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000C81B7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AD90C2A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3B49A6C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72950FC0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both"/>
        <w:rPr>
          <w:sz w:val="20"/>
          <w:szCs w:val="20"/>
        </w:rPr>
      </w:pPr>
    </w:p>
    <w:p w14:paraId="5B8A35F4" w14:textId="77777777" w:rsidR="005B21AA" w:rsidRDefault="00000000">
      <w:pPr>
        <w:spacing w:before="240" w:after="0" w:line="240" w:lineRule="auto"/>
        <w:rPr>
          <w:sz w:val="20"/>
          <w:szCs w:val="20"/>
        </w:rPr>
        <w:sectPr w:rsidR="005B21AA">
          <w:pgSz w:w="11906" w:h="16838"/>
          <w:pgMar w:top="851" w:right="851" w:bottom="0" w:left="426" w:header="708" w:footer="708" w:gutter="0"/>
          <w:cols w:space="720"/>
        </w:sectPr>
      </w:pPr>
      <w:r>
        <w:rPr>
          <w:sz w:val="28"/>
          <w:szCs w:val="28"/>
        </w:rPr>
        <w:t xml:space="preserve">La disciplina di </w:t>
      </w:r>
      <w:r>
        <w:rPr>
          <w:b/>
          <w:color w:val="FF0000"/>
          <w:sz w:val="28"/>
          <w:szCs w:val="28"/>
          <w:u w:val="single"/>
        </w:rPr>
        <w:t>Educazione Civica</w:t>
      </w:r>
      <w:r>
        <w:rPr>
          <w:sz w:val="28"/>
          <w:szCs w:val="28"/>
        </w:rPr>
        <w:t xml:space="preserve"> è trasversale (per 33 ore annuali) e viene valutata dal Consiglio di Classe.</w:t>
      </w:r>
    </w:p>
    <w:p w14:paraId="6044BF8F" w14:textId="77777777" w:rsidR="005B21AA" w:rsidRDefault="00000000">
      <w:pPr>
        <w:spacing w:before="28" w:after="23"/>
        <w:ind w:left="284" w:right="1450" w:firstLine="991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PROGETTI E ATTIVITÀ DEL PTOF </w:t>
      </w:r>
    </w:p>
    <w:p w14:paraId="4875BCB2" w14:textId="77777777" w:rsidR="005B21AA" w:rsidRDefault="00000000">
      <w:pPr>
        <w:spacing w:before="28" w:after="23"/>
        <w:ind w:left="284" w:right="1450" w:firstLine="113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a.s. 2022/23 – 2023/24 - 2024/25</w:t>
      </w:r>
    </w:p>
    <w:p w14:paraId="67D4DA25" w14:textId="77777777" w:rsidR="005B21AA" w:rsidRDefault="00000000">
      <w:pPr>
        <w:spacing w:before="28" w:after="23"/>
        <w:ind w:right="1450" w:firstLine="284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AMBITI:</w:t>
      </w:r>
    </w:p>
    <w:p w14:paraId="6BC1A357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Integrazione</w:t>
      </w:r>
      <w:r>
        <w:rPr>
          <w:b/>
          <w:color w:val="000000"/>
          <w:sz w:val="32"/>
          <w:szCs w:val="32"/>
        </w:rPr>
        <w:t xml:space="preserve"> ed Inclusione</w:t>
      </w:r>
    </w:p>
    <w:p w14:paraId="7EA44201" w14:textId="77777777" w:rsidR="005B21AA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Accoglienza</w:t>
      </w:r>
    </w:p>
    <w:p w14:paraId="7E8514E0" w14:textId="77777777" w:rsidR="005B21AA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Continuità e Orientamento</w:t>
      </w:r>
    </w:p>
    <w:p w14:paraId="527EC099" w14:textId="77777777" w:rsidR="005B21AA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Bisogni Educativi Speciali – Disabilità, difficoltà di apprendimento, Alunni stranieri</w:t>
      </w:r>
    </w:p>
    <w:p w14:paraId="63AF84B9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2280" w:right="1450"/>
        <w:rPr>
          <w:color w:val="000000"/>
          <w:sz w:val="32"/>
          <w:szCs w:val="32"/>
        </w:rPr>
      </w:pPr>
    </w:p>
    <w:p w14:paraId="5F83908F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Educazione</w:t>
      </w:r>
    </w:p>
    <w:p w14:paraId="554DB89B" w14:textId="77777777" w:rsidR="005B21AA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Motoria</w:t>
      </w:r>
    </w:p>
    <w:p w14:paraId="21AFF969" w14:textId="77777777" w:rsidR="005B21AA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Alimentare e alla salute </w:t>
      </w:r>
    </w:p>
    <w:p w14:paraId="77000895" w14:textId="77777777" w:rsidR="005B21AA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Cittadinanza e legalità </w:t>
      </w:r>
    </w:p>
    <w:p w14:paraId="57563B5B" w14:textId="77777777" w:rsidR="005B21AA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Ambientale</w:t>
      </w:r>
    </w:p>
    <w:p w14:paraId="222FFC62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2280" w:right="1450"/>
        <w:rPr>
          <w:b/>
          <w:color w:val="000000"/>
          <w:sz w:val="20"/>
          <w:szCs w:val="20"/>
        </w:rPr>
      </w:pPr>
    </w:p>
    <w:p w14:paraId="25F20BC7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60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Potenziamento delle competenze espressive e linguistiche</w:t>
      </w:r>
    </w:p>
    <w:p w14:paraId="51BA9268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60" w:line="240" w:lineRule="auto"/>
        <w:ind w:left="720" w:right="1450"/>
        <w:rPr>
          <w:b/>
          <w:sz w:val="32"/>
          <w:szCs w:val="32"/>
        </w:rPr>
      </w:pPr>
    </w:p>
    <w:p w14:paraId="7D8F73B3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1417" w:right="1450" w:hanging="425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Sviluppo delle competenze digitali e potenziamento di metodologie laboratoriali</w:t>
      </w:r>
    </w:p>
    <w:p w14:paraId="035684A8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720" w:right="1450"/>
        <w:rPr>
          <w:b/>
          <w:sz w:val="32"/>
          <w:szCs w:val="32"/>
        </w:rPr>
      </w:pPr>
    </w:p>
    <w:p w14:paraId="292BC06E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Visite guidate e viaggi di istruzione</w:t>
      </w:r>
    </w:p>
    <w:p w14:paraId="0E81F390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1004" w:right="1450"/>
        <w:rPr>
          <w:b/>
          <w:color w:val="000000"/>
          <w:sz w:val="32"/>
          <w:szCs w:val="32"/>
        </w:rPr>
      </w:pPr>
    </w:p>
    <w:p w14:paraId="2A698640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Scuola e territorio </w:t>
      </w:r>
    </w:p>
    <w:p w14:paraId="2D4FFBCD" w14:textId="77777777" w:rsidR="005B21AA" w:rsidRDefault="005B21AA">
      <w:pPr>
        <w:spacing w:before="28" w:after="23"/>
        <w:ind w:right="1450"/>
        <w:rPr>
          <w:b/>
          <w:sz w:val="32"/>
          <w:szCs w:val="32"/>
        </w:rPr>
      </w:pPr>
    </w:p>
    <w:p w14:paraId="707BA3F0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Concorsi e bandi</w:t>
      </w:r>
    </w:p>
    <w:p w14:paraId="524D1E6E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1004" w:right="1450"/>
        <w:rPr>
          <w:b/>
          <w:color w:val="000000"/>
          <w:sz w:val="32"/>
          <w:szCs w:val="32"/>
        </w:rPr>
      </w:pPr>
    </w:p>
    <w:p w14:paraId="73953FB2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Sicurezza</w:t>
      </w:r>
    </w:p>
    <w:p w14:paraId="3FB9726B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1004" w:right="1450"/>
        <w:rPr>
          <w:b/>
          <w:color w:val="000000"/>
          <w:sz w:val="32"/>
          <w:szCs w:val="32"/>
        </w:rPr>
      </w:pPr>
    </w:p>
    <w:p w14:paraId="48675C4C" w14:textId="77777777" w:rsidR="005B21AA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right="1450" w:firstLine="284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Aggiornamento e formazione in servizio (per docenti)</w:t>
      </w:r>
    </w:p>
    <w:p w14:paraId="404C98E4" w14:textId="77777777" w:rsidR="005B21AA" w:rsidRDefault="005B21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after="23" w:line="240" w:lineRule="auto"/>
        <w:ind w:left="720" w:right="1450"/>
        <w:rPr>
          <w:b/>
          <w:sz w:val="32"/>
          <w:szCs w:val="32"/>
        </w:rPr>
      </w:pPr>
    </w:p>
    <w:p w14:paraId="55922F07" w14:textId="77777777" w:rsidR="005B21AA" w:rsidRDefault="00000000">
      <w:pPr>
        <w:rPr>
          <w:b/>
          <w:sz w:val="32"/>
          <w:szCs w:val="32"/>
          <w:u w:val="single"/>
        </w:rPr>
        <w:sectPr w:rsidR="005B21AA">
          <w:pgSz w:w="11906" w:h="16838"/>
          <w:pgMar w:top="1276" w:right="851" w:bottom="0" w:left="426" w:header="708" w:footer="708" w:gutter="0"/>
          <w:cols w:space="720"/>
        </w:sectPr>
      </w:pPr>
      <w:r>
        <w:br w:type="page"/>
      </w:r>
    </w:p>
    <w:p w14:paraId="64231554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  <w:u w:val="single"/>
        </w:rPr>
        <w:lastRenderedPageBreak/>
        <w:t>IL RAPPORTO SCUOLA – FAMIGLIA</w:t>
      </w:r>
      <w:r>
        <w:rPr>
          <w:b/>
          <w:color w:val="000000"/>
          <w:sz w:val="36"/>
          <w:szCs w:val="36"/>
        </w:rPr>
        <w:t xml:space="preserve"> </w:t>
      </w:r>
    </w:p>
    <w:p w14:paraId="30F62609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Scuola cura il rapporto con le famiglie degli alunni attraverso varie forme: assemblee di classe, riunioni del Consiglio di Classe, colloqui informativi, colloqui individuali su richiesta dei genitori, comunicazioni varie e avvisi. </w:t>
      </w:r>
    </w:p>
    <w:p w14:paraId="6E1DFE09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Gli insegnanti ricevono su appuntamento secondo calendari comunicati tramite Registro elettronico. In caso di particolare necessità, il Consiglio di Classe invia ai genitori comunicazione scritta per informare della situazione.</w:t>
      </w:r>
    </w:p>
    <w:p w14:paraId="0FA78626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  <w:ind w:left="567"/>
        <w:jc w:val="both"/>
        <w:rPr>
          <w:color w:val="FF6600"/>
          <w:sz w:val="28"/>
          <w:szCs w:val="28"/>
        </w:rPr>
      </w:pPr>
      <w:r>
        <w:rPr>
          <w:color w:val="000000"/>
          <w:sz w:val="28"/>
          <w:szCs w:val="28"/>
        </w:rPr>
        <w:t>Gli avvisi e le altre comunicazioni di carattere generale vengono pubblicate sulla Bacheca del Registro elettronico, che i genitori sono tenuti a controllare giornalmente.</w:t>
      </w:r>
    </w:p>
    <w:p w14:paraId="28D2226B" w14:textId="77777777" w:rsidR="005B21AA" w:rsidRDefault="005B21AA">
      <w:pPr>
        <w:widowControl w:val="0"/>
        <w:tabs>
          <w:tab w:val="left" w:pos="0"/>
        </w:tabs>
        <w:spacing w:after="40"/>
        <w:ind w:left="567"/>
        <w:jc w:val="both"/>
        <w:rPr>
          <w:b/>
          <w:color w:val="000000"/>
          <w:sz w:val="20"/>
          <w:szCs w:val="20"/>
          <w:u w:val="single"/>
        </w:rPr>
      </w:pPr>
    </w:p>
    <w:p w14:paraId="207F28B5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>LIBRI DI TESTO</w:t>
      </w:r>
    </w:p>
    <w:p w14:paraId="49496652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Gli elenchi dei testi adottati per ogni sezione saranno consultabile sul sito dell’Istituto. Per informazioni, rivolgersi alla Segreteria.</w:t>
      </w:r>
    </w:p>
    <w:p w14:paraId="1FE724F8" w14:textId="77777777" w:rsidR="005B21AA" w:rsidRDefault="005B21AA">
      <w:pPr>
        <w:widowControl w:val="0"/>
        <w:spacing w:after="40"/>
        <w:ind w:left="567"/>
        <w:jc w:val="both"/>
        <w:rPr>
          <w:b/>
          <w:u w:val="single"/>
        </w:rPr>
      </w:pPr>
    </w:p>
    <w:p w14:paraId="0181F505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 xml:space="preserve">MATERIALE DIDATTICO OCCORRENTE </w:t>
      </w:r>
    </w:p>
    <w:p w14:paraId="71A179C2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Sarà comunicato dai docenti all’inizio dell’anno scolastico.</w:t>
      </w:r>
    </w:p>
    <w:p w14:paraId="5AC9097A" w14:textId="77777777" w:rsidR="005B21AA" w:rsidRDefault="005B21AA">
      <w:pPr>
        <w:widowControl w:val="0"/>
        <w:spacing w:after="0"/>
        <w:ind w:left="567"/>
        <w:jc w:val="both"/>
        <w:rPr>
          <w:b/>
          <w:u w:val="single"/>
        </w:rPr>
      </w:pPr>
    </w:p>
    <w:p w14:paraId="6D7D7864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>UFFICIO DI SEGRETERIA</w:t>
      </w:r>
    </w:p>
    <w:p w14:paraId="018083D3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 ulteriori informazioni ed eventuali necessità, ci si può rivolgere presso gli Uffici di Segreteria dell’Istituto Comprensivo a</w:t>
      </w:r>
    </w:p>
    <w:p w14:paraId="3A4DF3EB" w14:textId="77777777" w:rsidR="005B21AA" w:rsidRDefault="005B21AA">
      <w:pPr>
        <w:widowControl w:val="0"/>
        <w:spacing w:after="0"/>
        <w:ind w:left="567"/>
        <w:jc w:val="both"/>
        <w:rPr>
          <w:color w:val="000000"/>
          <w:sz w:val="24"/>
          <w:szCs w:val="24"/>
        </w:rPr>
      </w:pPr>
    </w:p>
    <w:p w14:paraId="5B935609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567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SAN PELLEGRINO TERME</w:t>
      </w:r>
    </w:p>
    <w:p w14:paraId="3E589081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40"/>
        <w:ind w:left="567"/>
        <w:jc w:val="center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Via Vittorio Veneto, 29</w:t>
      </w:r>
      <w:r>
        <w:rPr>
          <w:b/>
          <w:color w:val="000000"/>
          <w:sz w:val="32"/>
          <w:szCs w:val="32"/>
        </w:rPr>
        <w:t xml:space="preserve"> </w:t>
      </w:r>
    </w:p>
    <w:p w14:paraId="66AC7AA7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567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TEL. E FAX: 0345 21419</w:t>
      </w:r>
    </w:p>
    <w:p w14:paraId="01EA580D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1640961C" w14:textId="77777777" w:rsidR="005B21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hidden="0" allowOverlap="1" wp14:anchorId="3BBAA675" wp14:editId="0290A721">
                <wp:simplePos x="0" y="0"/>
                <wp:positionH relativeFrom="column">
                  <wp:posOffset>838200</wp:posOffset>
                </wp:positionH>
                <wp:positionV relativeFrom="paragraph">
                  <wp:posOffset>25400</wp:posOffset>
                </wp:positionV>
                <wp:extent cx="5581650" cy="886460"/>
                <wp:effectExtent l="0" t="0" r="0" b="0"/>
                <wp:wrapNone/>
                <wp:docPr id="39" name="Rettango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4225" y="3355820"/>
                          <a:ext cx="5543550" cy="848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86AF03" w14:textId="77777777" w:rsidR="005B21AA" w:rsidRDefault="00000000">
                            <w:pPr>
                              <w:spacing w:before="240"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Segreteria – Orari di apertura al pubblico: ore 10:30-12:00</w:t>
                            </w:r>
                          </w:p>
                          <w:p w14:paraId="25F4AC9B" w14:textId="77777777" w:rsidR="005B21AA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(preferibilmente su appuntamento)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25400</wp:posOffset>
                </wp:positionV>
                <wp:extent cx="5581650" cy="886460"/>
                <wp:effectExtent b="0" l="0" r="0" t="0"/>
                <wp:wrapNone/>
                <wp:docPr id="3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0" cy="886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CB6A2B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4B4D4BB" w14:textId="77777777" w:rsidR="005B21AA" w:rsidRDefault="005B21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2851CCFF" w14:textId="77777777" w:rsidR="005B21AA" w:rsidRDefault="005B21AA"/>
    <w:p w14:paraId="65321BEA" w14:textId="77777777" w:rsidR="005B21AA" w:rsidRDefault="005B21AA"/>
    <w:p w14:paraId="4E65D293" w14:textId="77777777" w:rsidR="005B21AA" w:rsidRDefault="005B21AA">
      <w:pPr>
        <w:spacing w:after="0"/>
        <w:rPr>
          <w:sz w:val="12"/>
          <w:szCs w:val="12"/>
        </w:rPr>
      </w:pPr>
    </w:p>
    <w:p w14:paraId="334C20D4" w14:textId="77777777" w:rsidR="005B21AA" w:rsidRDefault="00000000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IL DIRIGENTE SCOLASTICO RICEVE SU APPUNTAMENTO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hidden="0" allowOverlap="1" wp14:anchorId="0268618D" wp14:editId="7973196A">
                <wp:simplePos x="0" y="0"/>
                <wp:positionH relativeFrom="column">
                  <wp:posOffset>-2273299</wp:posOffset>
                </wp:positionH>
                <wp:positionV relativeFrom="paragraph">
                  <wp:posOffset>6654800</wp:posOffset>
                </wp:positionV>
                <wp:extent cx="4854575" cy="271780"/>
                <wp:effectExtent l="0" t="0" r="0" b="0"/>
                <wp:wrapNone/>
                <wp:docPr id="36" name="Figura a mano libera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2050" y="3677448"/>
                          <a:ext cx="4787900" cy="205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7900" h="205105" extrusionOk="0">
                              <a:moveTo>
                                <a:pt x="0" y="0"/>
                              </a:moveTo>
                              <a:lnTo>
                                <a:pt x="0" y="205105"/>
                              </a:lnTo>
                              <a:lnTo>
                                <a:pt x="4787900" y="205105"/>
                              </a:lnTo>
                              <a:lnTo>
                                <a:pt x="4787900" y="0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93BDA4" w14:textId="77777777" w:rsidR="005B21AA" w:rsidRDefault="00000000">
                            <w:pPr>
                              <w:spacing w:after="0" w:line="1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IL DIRIGENTE SCOLASTICO RICEVE SU APPUNTAMENTO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-2273299</wp:posOffset>
                </wp:positionH>
                <wp:positionV relativeFrom="paragraph">
                  <wp:posOffset>6654800</wp:posOffset>
                </wp:positionV>
                <wp:extent cx="4854575" cy="271780"/>
                <wp:effectExtent b="0" l="0" r="0" t="0"/>
                <wp:wrapNone/>
                <wp:docPr id="3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4575" cy="271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942D2D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7195C7C0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1A1CF7A1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64549E19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1D421148" w14:textId="76B01849" w:rsidR="005B21AA" w:rsidRDefault="00EF4DDF">
      <w:pPr>
        <w:tabs>
          <w:tab w:val="left" w:pos="426"/>
        </w:tabs>
        <w:spacing w:before="20" w:after="20"/>
        <w:rPr>
          <w:b/>
          <w:sz w:val="40"/>
          <w:szCs w:val="40"/>
        </w:rPr>
      </w:pPr>
      <w:hyperlink r:id="rId19" w:history="1">
        <w:r w:rsidR="00000000" w:rsidRPr="00EF4DDF">
          <w:rPr>
            <w:rStyle w:val="Collegamentoipertestuale"/>
            <w:b/>
            <w:sz w:val="40"/>
            <w:szCs w:val="40"/>
          </w:rPr>
          <w:t xml:space="preserve">                 Scuola secondaria di I grado di COSTA SERINA</w:t>
        </w:r>
      </w:hyperlink>
    </w:p>
    <w:p w14:paraId="0A9DB5BA" w14:textId="77777777" w:rsidR="005B21AA" w:rsidRDefault="00000000">
      <w:pPr>
        <w:spacing w:before="28" w:after="23" w:line="240" w:lineRule="auto"/>
        <w:ind w:left="284" w:right="1450" w:firstLine="991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PROGETTI E ATTIVITÀ DEL PTOF </w:t>
      </w:r>
    </w:p>
    <w:p w14:paraId="5F514762" w14:textId="77777777" w:rsidR="005B21AA" w:rsidRDefault="00000000">
      <w:pPr>
        <w:spacing w:before="28" w:after="23" w:line="240" w:lineRule="auto"/>
        <w:ind w:left="284" w:right="1450" w:firstLine="113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a.s. 2024/25</w:t>
      </w:r>
    </w:p>
    <w:p w14:paraId="4C2C57E3" w14:textId="77777777" w:rsidR="005B21AA" w:rsidRDefault="005B21AA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8"/>
        <w:tblW w:w="10214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7"/>
        <w:gridCol w:w="1575"/>
        <w:gridCol w:w="7602"/>
      </w:tblGrid>
      <w:tr w:rsidR="005B21AA" w14:paraId="71DC9322" w14:textId="77777777">
        <w:trPr>
          <w:trHeight w:val="391"/>
          <w:jc w:val="center"/>
        </w:trPr>
        <w:tc>
          <w:tcPr>
            <w:tcW w:w="26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347EC6" w14:textId="77777777" w:rsidR="005B21AA" w:rsidRDefault="00000000">
            <w:pPr>
              <w:widowControl w:val="0"/>
              <w:spacing w:after="0" w:line="240" w:lineRule="auto"/>
              <w:ind w:left="26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AMBITI</w:t>
            </w:r>
          </w:p>
        </w:tc>
        <w:tc>
          <w:tcPr>
            <w:tcW w:w="7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F04D91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PROGETTI E ATTIVITÀ </w:t>
            </w:r>
          </w:p>
        </w:tc>
      </w:tr>
      <w:tr w:rsidR="005B21AA" w14:paraId="29357E42" w14:textId="77777777">
        <w:trPr>
          <w:trHeight w:val="449"/>
          <w:jc w:val="center"/>
        </w:trPr>
        <w:tc>
          <w:tcPr>
            <w:tcW w:w="261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0568ED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  <w:tc>
          <w:tcPr>
            <w:tcW w:w="76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972365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</w:tr>
      <w:tr w:rsidR="005B21AA" w14:paraId="48A13D17" w14:textId="77777777">
        <w:trPr>
          <w:trHeight w:val="449"/>
          <w:jc w:val="center"/>
        </w:trPr>
        <w:tc>
          <w:tcPr>
            <w:tcW w:w="261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397608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  <w:tc>
          <w:tcPr>
            <w:tcW w:w="76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71D265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</w:tr>
      <w:tr w:rsidR="005B21AA" w14:paraId="1A3BBDB1" w14:textId="77777777">
        <w:trPr>
          <w:trHeight w:val="385"/>
          <w:jc w:val="center"/>
        </w:trPr>
        <w:tc>
          <w:tcPr>
            <w:tcW w:w="10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B1715F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6E57376E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22F662C9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61387B2E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4EDA7C76" w14:textId="77777777" w:rsidR="005B21AA" w:rsidRDefault="005B21AA">
            <w:pPr>
              <w:widowControl w:val="0"/>
              <w:spacing w:before="8" w:after="0" w:line="240" w:lineRule="auto"/>
              <w:rPr>
                <w:b/>
                <w:sz w:val="20"/>
                <w:szCs w:val="20"/>
              </w:rPr>
            </w:pPr>
          </w:p>
          <w:p w14:paraId="2EE59229" w14:textId="77777777" w:rsidR="005B21AA" w:rsidRDefault="005B21AA">
            <w:pPr>
              <w:widowControl w:val="0"/>
              <w:spacing w:after="0" w:line="240" w:lineRule="auto"/>
              <w:ind w:left="331"/>
              <w:rPr>
                <w:sz w:val="20"/>
                <w:szCs w:val="20"/>
              </w:rPr>
            </w:pPr>
          </w:p>
          <w:p w14:paraId="3824F9D3" w14:textId="77777777" w:rsidR="005B21AA" w:rsidRDefault="005B21AA"/>
          <w:p w14:paraId="7D90DFB3" w14:textId="77777777" w:rsidR="005B21AA" w:rsidRDefault="005B21AA"/>
          <w:p w14:paraId="39E2E43E" w14:textId="77777777" w:rsidR="005B21AA" w:rsidRDefault="005B21AA"/>
          <w:p w14:paraId="505AEF12" w14:textId="77777777" w:rsidR="005B21AA" w:rsidRDefault="00000000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hidden="0" allowOverlap="1" wp14:anchorId="4FA2FB60" wp14:editId="3A927E9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55244</wp:posOffset>
                  </wp:positionV>
                  <wp:extent cx="168275" cy="3657600"/>
                  <wp:effectExtent l="0" t="0" r="0" b="0"/>
                  <wp:wrapNone/>
                  <wp:docPr id="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365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B92697E" w14:textId="77777777" w:rsidR="005B21AA" w:rsidRDefault="005B21AA"/>
          <w:p w14:paraId="4AE5EC73" w14:textId="77777777" w:rsidR="005B21AA" w:rsidRDefault="005B21AA"/>
          <w:p w14:paraId="71ACE445" w14:textId="77777777" w:rsidR="005B21AA" w:rsidRDefault="005B21AA"/>
          <w:p w14:paraId="10BE2BDF" w14:textId="77777777" w:rsidR="005B21AA" w:rsidRDefault="005B21AA"/>
          <w:p w14:paraId="6AA5C6C7" w14:textId="77777777" w:rsidR="005B21AA" w:rsidRDefault="005B21AA"/>
          <w:p w14:paraId="74C7A60B" w14:textId="77777777" w:rsidR="005B21AA" w:rsidRDefault="005B21AA"/>
          <w:p w14:paraId="2A39E776" w14:textId="77777777" w:rsidR="005B21AA" w:rsidRDefault="005B21AA"/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717043" w14:textId="77777777" w:rsidR="005B21AA" w:rsidRDefault="00000000">
            <w:pPr>
              <w:widowControl w:val="0"/>
              <w:spacing w:after="0" w:line="240" w:lineRule="auto"/>
              <w:ind w:left="2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Accoglienza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EC7E60" w14:textId="77777777" w:rsidR="005B21AA" w:rsidRDefault="005B21AA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</w:p>
          <w:p w14:paraId="57B90004" w14:textId="77777777" w:rsidR="005B21AA" w:rsidRDefault="00000000">
            <w:pPr>
              <w:widowControl w:val="0"/>
              <w:spacing w:after="0" w:line="240" w:lineRule="auto"/>
              <w:ind w:left="11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ACCOGLIENZA </w:t>
            </w:r>
            <w:r>
              <w:rPr>
                <w:sz w:val="20"/>
                <w:szCs w:val="20"/>
              </w:rPr>
              <w:t>(classi prime e studenti in arrivo)</w:t>
            </w:r>
          </w:p>
          <w:p w14:paraId="6F427CCE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specifiche nelle ore curricolari</w:t>
            </w:r>
          </w:p>
          <w:p w14:paraId="64BAE57E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progetto “fare gruppo” classe 1^ e classe 2^</w:t>
            </w:r>
          </w:p>
          <w:p w14:paraId="7102F9F2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4B3F9DC2" w14:textId="77777777">
        <w:trPr>
          <w:trHeight w:val="2682"/>
          <w:jc w:val="center"/>
        </w:trPr>
        <w:tc>
          <w:tcPr>
            <w:tcW w:w="10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E8DDB0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8D46C3" w14:textId="77777777" w:rsidR="005B21AA" w:rsidRDefault="00000000">
            <w:pPr>
              <w:widowControl w:val="0"/>
              <w:spacing w:before="124" w:after="0" w:line="240" w:lineRule="auto"/>
              <w:ind w:left="175" w:right="123" w:hanging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Continuità </w:t>
            </w:r>
          </w:p>
          <w:p w14:paraId="46E0658E" w14:textId="77777777" w:rsidR="005B21AA" w:rsidRDefault="00000000">
            <w:pPr>
              <w:widowControl w:val="0"/>
              <w:spacing w:before="124" w:after="0" w:line="240" w:lineRule="auto"/>
              <w:ind w:left="175" w:right="123" w:hanging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</w:p>
          <w:p w14:paraId="29A4DF33" w14:textId="77777777" w:rsidR="005B21AA" w:rsidRDefault="00000000">
            <w:pPr>
              <w:widowControl w:val="0"/>
              <w:spacing w:before="124" w:after="0" w:line="240" w:lineRule="auto"/>
              <w:ind w:right="123" w:firstLin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Orientamento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137441" w14:textId="77777777" w:rsidR="005B21AA" w:rsidRDefault="005B21AA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</w:p>
          <w:p w14:paraId="465FBB74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CONTINUITÀ</w:t>
            </w:r>
          </w:p>
          <w:p w14:paraId="61A722D0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Scuola infanzia/Scuola Primaria/Scuola Secondaria di I Grado </w:t>
            </w:r>
          </w:p>
          <w:p w14:paraId="63EF5EF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OPEN DAY</w:t>
            </w:r>
            <w:r>
              <w:rPr>
                <w:sz w:val="20"/>
                <w:szCs w:val="20"/>
              </w:rPr>
              <w:t xml:space="preserve"> serale, venerdì 1 dicembre: incontro informativo con i genitori delle prime entranti per presentare l’organizzazione dell’Istituto e il piano annuale delle attività</w:t>
            </w:r>
          </w:p>
          <w:p w14:paraId="711A84DD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laboratoriali di continuità a scuola, tra gli alunni preiscritti e quelli di di classe 1^D , a fine anno (maggio)</w:t>
            </w:r>
          </w:p>
          <w:p w14:paraId="21680467" w14:textId="77777777" w:rsidR="005B21AA" w:rsidRDefault="005B21AA">
            <w:pPr>
              <w:widowControl w:val="0"/>
              <w:tabs>
                <w:tab w:val="left" w:pos="340"/>
              </w:tabs>
              <w:spacing w:after="0" w:line="240" w:lineRule="auto"/>
              <w:ind w:left="114"/>
              <w:rPr>
                <w:sz w:val="20"/>
                <w:szCs w:val="20"/>
              </w:rPr>
            </w:pPr>
          </w:p>
          <w:p w14:paraId="2E7DAF79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COLLABORAZIONI CON L’EXTRASCUOLA</w:t>
            </w:r>
          </w:p>
          <w:p w14:paraId="26C17672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Istituti Superiori, Centro di Formazione Professionale, altre Scuole</w:t>
            </w:r>
          </w:p>
          <w:p w14:paraId="66E9C3CF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3109D895" w14:textId="77777777" w:rsidR="005B21AA" w:rsidRDefault="00000000">
            <w:pPr>
              <w:widowControl w:val="0"/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ATTIVITÀ DI ORIENTAMENTO SCOLASTICO:</w:t>
            </w:r>
          </w:p>
          <w:p w14:paraId="61C693AF" w14:textId="77777777" w:rsidR="005B21AA" w:rsidRDefault="005B21AA">
            <w:pPr>
              <w:widowControl w:val="0"/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</w:p>
          <w:p w14:paraId="1A1C8C53" w14:textId="77777777" w:rsidR="005B21AA" w:rsidRDefault="00000000">
            <w:pPr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PRIME</w:t>
            </w:r>
          </w:p>
          <w:p w14:paraId="54400745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3763C7F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Conoscenza di sé </w:t>
            </w:r>
          </w:p>
          <w:p w14:paraId="09FB502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Acquisizione/potenziamento del metodo di studio</w:t>
            </w:r>
          </w:p>
          <w:p w14:paraId="093DF66E" w14:textId="77777777" w:rsidR="005B21AA" w:rsidRDefault="00000000">
            <w:pPr>
              <w:widowControl w:val="0"/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SECONDE</w:t>
            </w:r>
          </w:p>
          <w:p w14:paraId="292397C7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5582818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Progetto “Atlante delle scelte”</w:t>
            </w:r>
          </w:p>
          <w:p w14:paraId="0AAF5EBA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Progetto ponte (alunni con disabilità)</w:t>
            </w:r>
          </w:p>
          <w:p w14:paraId="04D1BAC6" w14:textId="77777777" w:rsidR="005B21AA" w:rsidRDefault="00000000">
            <w:pPr>
              <w:spacing w:after="0" w:line="240" w:lineRule="auto"/>
              <w:ind w:firstLine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TERZE</w:t>
            </w:r>
          </w:p>
          <w:p w14:paraId="7CF6F00E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286436C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Trasmissione agli alunni degli </w:t>
            </w:r>
            <w:r>
              <w:rPr>
                <w:b/>
                <w:sz w:val="20"/>
                <w:szCs w:val="20"/>
              </w:rPr>
              <w:t>Open Day</w:t>
            </w:r>
            <w:r>
              <w:rPr>
                <w:sz w:val="20"/>
                <w:szCs w:val="20"/>
              </w:rPr>
              <w:t xml:space="preserve"> delle Scuole Superiori di Bergamo e provincia – tramite </w:t>
            </w:r>
            <w:r>
              <w:rPr>
                <w:b/>
                <w:sz w:val="20"/>
                <w:szCs w:val="20"/>
              </w:rPr>
              <w:t>CLASSROOM “ORIENTAMENTO”,</w:t>
            </w:r>
            <w:r>
              <w:rPr>
                <w:sz w:val="20"/>
                <w:szCs w:val="20"/>
              </w:rPr>
              <w:t xml:space="preserve"> condivisa per le classi terze</w:t>
            </w:r>
          </w:p>
          <w:p w14:paraId="27966D80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Progetto “Atlante delle scelte”</w:t>
            </w:r>
          </w:p>
          <w:p w14:paraId="50F38EFB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proposte da Confindustria</w:t>
            </w:r>
          </w:p>
          <w:p w14:paraId="2AC117F7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Webinar di Orientamento scolastico per una scelta consapevole della scuola superiore</w:t>
            </w:r>
          </w:p>
          <w:p w14:paraId="4CC11DF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Orienta live show </w:t>
            </w:r>
          </w:p>
          <w:p w14:paraId="27A798A0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Visita ad un'azienda sul territorio (novembre/dicembre) - PMI DAY</w:t>
            </w:r>
          </w:p>
          <w:p w14:paraId="6396EA52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Incontro con Maestri del Lavoro "La scuola è... preparazione al mondo del lavoro"</w:t>
            </w:r>
          </w:p>
          <w:p w14:paraId="2FA82E79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Intervento docenti IS San Pellegrino, IS Turoldo Zogno, e ABF S.Giovanni Bianco per presentazione dell’offerta formativa</w:t>
            </w:r>
          </w:p>
          <w:p w14:paraId="620B93E6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Lezione presso gli Istituti Superiori (gennaio) </w:t>
            </w:r>
          </w:p>
          <w:p w14:paraId="7135C461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Consegna del Consiglio orientativo </w:t>
            </w:r>
          </w:p>
          <w:p w14:paraId="36BBB7AC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Progetto ponte (alunni con disabilità)</w:t>
            </w:r>
          </w:p>
          <w:p w14:paraId="5A8213D4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65C3FB9E" w14:textId="77777777">
        <w:trPr>
          <w:trHeight w:val="1169"/>
          <w:jc w:val="center"/>
        </w:trPr>
        <w:tc>
          <w:tcPr>
            <w:tcW w:w="10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93EAF9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AA47F1" w14:textId="77777777" w:rsidR="005B21AA" w:rsidRDefault="005B21AA">
            <w:pPr>
              <w:widowControl w:val="0"/>
              <w:spacing w:before="2" w:after="0" w:line="240" w:lineRule="auto"/>
              <w:rPr>
                <w:b/>
                <w:sz w:val="28"/>
                <w:szCs w:val="28"/>
              </w:rPr>
            </w:pPr>
          </w:p>
          <w:p w14:paraId="2296E190" w14:textId="77777777" w:rsidR="005B21AA" w:rsidRDefault="00000000">
            <w:pPr>
              <w:widowControl w:val="0"/>
              <w:spacing w:after="0" w:line="240" w:lineRule="auto"/>
              <w:ind w:right="32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Alunni stranieri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81234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INTERVENTI INDIVIDUALIZZATI</w:t>
            </w:r>
          </w:p>
          <w:p w14:paraId="7ABF13E7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Alunni stranieri /con difficoltà di apprendimento:</w:t>
            </w:r>
          </w:p>
          <w:p w14:paraId="0F6B7BE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Iniziative di accoglienza e integrazione di alunni stranieri</w:t>
            </w:r>
          </w:p>
          <w:p w14:paraId="297D37D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Interventi di mediazione culturale</w:t>
            </w:r>
          </w:p>
          <w:p w14:paraId="43D414AA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Consulenza metodologico-didattica</w:t>
            </w:r>
          </w:p>
          <w:p w14:paraId="3A298444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6A3F1FBA" w14:textId="77777777">
        <w:trPr>
          <w:trHeight w:val="797"/>
          <w:jc w:val="center"/>
        </w:trPr>
        <w:tc>
          <w:tcPr>
            <w:tcW w:w="10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98D137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439EE546" w14:textId="77777777" w:rsidR="005B21AA" w:rsidRDefault="00000000">
            <w:pPr>
              <w:widowControl w:val="0"/>
              <w:spacing w:after="0" w:line="240" w:lineRule="auto"/>
              <w:ind w:left="83" w:right="102" w:firstLine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Disabilità e difficoltà di apprendimento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41CE946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Interventi individualizzati</w:t>
            </w:r>
          </w:p>
          <w:p w14:paraId="2D203BCA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Alunni con bisogni educativi speciali—Ambito 1</w:t>
            </w:r>
          </w:p>
          <w:p w14:paraId="48A27E56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Istruzione domiciliare/Scuola in ospedale</w:t>
            </w:r>
          </w:p>
          <w:p w14:paraId="1CD58DCC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Progetto ponte (dalla classe 2^)</w:t>
            </w:r>
          </w:p>
          <w:p w14:paraId="47AD9BCF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</w:tbl>
    <w:p w14:paraId="12B10002" w14:textId="77777777" w:rsidR="005B21AA" w:rsidRDefault="005B21AA">
      <w:pPr>
        <w:ind w:left="141"/>
      </w:pPr>
    </w:p>
    <w:tbl>
      <w:tblPr>
        <w:tblStyle w:val="a9"/>
        <w:tblpPr w:leftFromText="180" w:rightFromText="180" w:topFromText="180" w:bottomFromText="180" w:vertAnchor="text" w:tblpX="189"/>
        <w:tblW w:w="10170" w:type="dxa"/>
        <w:tblInd w:w="0" w:type="dxa"/>
        <w:tblBorders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635"/>
        <w:gridCol w:w="7545"/>
      </w:tblGrid>
      <w:tr w:rsidR="005B21AA" w14:paraId="605F3F41" w14:textId="77777777">
        <w:trPr>
          <w:trHeight w:val="983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2B5A139C" w14:textId="77777777" w:rsidR="005B21AA" w:rsidRDefault="00000000">
            <w:pPr>
              <w:spacing w:after="0" w:line="240" w:lineRule="auto"/>
              <w:ind w:left="113" w:right="113"/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114300" distB="114300" distL="114300" distR="114300" simplePos="0" relativeHeight="251660800" behindDoc="0" locked="0" layoutInCell="1" hidden="0" allowOverlap="1" wp14:anchorId="210F7C90" wp14:editId="6A2A7701">
                      <wp:simplePos x="0" y="0"/>
                      <wp:positionH relativeFrom="column">
                        <wp:posOffset>-3657599</wp:posOffset>
                      </wp:positionH>
                      <wp:positionV relativeFrom="paragraph">
                        <wp:posOffset>3835400</wp:posOffset>
                      </wp:positionV>
                      <wp:extent cx="4361815" cy="600709"/>
                      <wp:effectExtent l="0" t="0" r="0" b="0"/>
                      <wp:wrapNone/>
                      <wp:docPr id="35" name="Rettango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3175020" y="3489480"/>
                                <a:ext cx="4341960" cy="581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B79A3E" w14:textId="77777777" w:rsidR="005B21AA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48"/>
                                    </w:rPr>
                                    <w:t>EDUCAZIONE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-3657599</wp:posOffset>
                      </wp:positionH>
                      <wp:positionV relativeFrom="paragraph">
                        <wp:posOffset>3835400</wp:posOffset>
                      </wp:positionV>
                      <wp:extent cx="4361815" cy="600709"/>
                      <wp:effectExtent b="0" l="0" r="0" t="0"/>
                      <wp:wrapNone/>
                      <wp:docPr id="35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61815" cy="6007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9AF1B11" w14:textId="209C9BBA" w:rsidR="005B21AA" w:rsidRDefault="005B21AA">
            <w:pPr>
              <w:spacing w:after="0" w:line="240" w:lineRule="auto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0DAE3B63" w14:textId="77777777" w:rsidR="005B21AA" w:rsidRDefault="00000000">
            <w:pPr>
              <w:widowControl w:val="0"/>
              <w:spacing w:before="144" w:after="0" w:line="240" w:lineRule="auto"/>
              <w:ind w:left="1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Potenziamento delle competenze espressive, musicali e linguistiche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70290121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PROGETTO LABORATORIO ESPRESSIVO </w:t>
            </w:r>
            <w:r>
              <w:rPr>
                <w:sz w:val="20"/>
                <w:szCs w:val="20"/>
              </w:rPr>
              <w:t>con celebrazione</w:t>
            </w:r>
          </w:p>
          <w:p w14:paraId="701D49B8" w14:textId="77777777" w:rsidR="005B21AA" w:rsidRDefault="00000000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 novembre</w:t>
            </w:r>
          </w:p>
          <w:p w14:paraId="2EA20611" w14:textId="77777777" w:rsidR="005B21AA" w:rsidRDefault="00000000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Natale</w:t>
            </w:r>
          </w:p>
          <w:p w14:paraId="18CF7526" w14:textId="77777777" w:rsidR="005B21AA" w:rsidRDefault="00000000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fine anno</w:t>
            </w:r>
          </w:p>
          <w:p w14:paraId="69CDE46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PROGETTO MADRELINGUA INGLESE </w:t>
            </w:r>
            <w:r>
              <w:rPr>
                <w:sz w:val="20"/>
                <w:szCs w:val="20"/>
              </w:rPr>
              <w:t>4 ore per tutte le classi (P.D.S.)</w:t>
            </w:r>
          </w:p>
          <w:p w14:paraId="1AC04D10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Noto Sans Symbols" w:eastAsia="Noto Sans Symbols" w:hAnsi="Noto Sans Symbols" w:cs="Noto Sans Symbols"/>
              </w:rPr>
            </w:pPr>
            <w:r>
              <w:rPr>
                <w:b/>
                <w:sz w:val="20"/>
                <w:szCs w:val="20"/>
              </w:rPr>
              <w:t>Corso pomeridiano di</w:t>
            </w:r>
            <w:r>
              <w:rPr>
                <w:sz w:val="20"/>
                <w:szCs w:val="20"/>
                <w:highlight w:val="white"/>
              </w:rPr>
              <w:t xml:space="preserve"> </w:t>
            </w:r>
            <w:r>
              <w:rPr>
                <w:b/>
                <w:sz w:val="20"/>
                <w:szCs w:val="20"/>
                <w:highlight w:val="white"/>
              </w:rPr>
              <w:t xml:space="preserve">Inglese </w:t>
            </w:r>
            <w:r>
              <w:rPr>
                <w:sz w:val="20"/>
                <w:szCs w:val="20"/>
                <w:highlight w:val="white"/>
              </w:rPr>
              <w:t>(approfondimento - classi Terze)</w:t>
            </w:r>
          </w:p>
          <w:p w14:paraId="5E592C2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highlight w:val="white"/>
              </w:rPr>
            </w:pPr>
            <w:r>
              <w:rPr>
                <w:b/>
                <w:sz w:val="20"/>
                <w:szCs w:val="20"/>
              </w:rPr>
              <w:t>Corso pomeridiano di</w:t>
            </w:r>
            <w:r>
              <w:rPr>
                <w:sz w:val="20"/>
                <w:szCs w:val="20"/>
                <w:highlight w:val="white"/>
              </w:rPr>
              <w:t xml:space="preserve"> </w:t>
            </w:r>
            <w:r>
              <w:rPr>
                <w:b/>
                <w:sz w:val="20"/>
                <w:szCs w:val="20"/>
                <w:highlight w:val="white"/>
              </w:rPr>
              <w:t xml:space="preserve">Inglese </w:t>
            </w:r>
            <w:r>
              <w:rPr>
                <w:sz w:val="20"/>
                <w:szCs w:val="20"/>
                <w:highlight w:val="white"/>
              </w:rPr>
              <w:t xml:space="preserve"> A2 key (classi Terze)</w:t>
            </w:r>
          </w:p>
          <w:p w14:paraId="1DFF25F1" w14:textId="77777777" w:rsidR="005B21AA" w:rsidRDefault="005B21AA">
            <w:pPr>
              <w:widowControl w:val="0"/>
              <w:spacing w:after="0"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5B21AA" w14:paraId="3B038DF3" w14:textId="77777777">
        <w:trPr>
          <w:trHeight w:val="983"/>
        </w:trPr>
        <w:tc>
          <w:tcPr>
            <w:tcW w:w="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410A7D00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4A6A416A" w14:textId="77777777" w:rsidR="005B21AA" w:rsidRDefault="00000000">
            <w:pPr>
              <w:widowControl w:val="0"/>
              <w:spacing w:after="0" w:line="240" w:lineRule="auto"/>
              <w:ind w:left="335" w:right="174" w:hanging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Motoria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695C663B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  <w:p w14:paraId="18CAE6C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partecipazione a giochi studenteschi</w:t>
            </w:r>
          </w:p>
        </w:tc>
      </w:tr>
      <w:tr w:rsidR="005B21AA" w14:paraId="049E8708" w14:textId="77777777">
        <w:trPr>
          <w:trHeight w:val="1393"/>
        </w:trPr>
        <w:tc>
          <w:tcPr>
            <w:tcW w:w="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12696538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705CC2D3" w14:textId="77777777" w:rsidR="005B21AA" w:rsidRDefault="00000000">
            <w:pPr>
              <w:widowControl w:val="0"/>
              <w:spacing w:after="0" w:line="240" w:lineRule="auto"/>
              <w:ind w:left="335" w:right="174" w:hanging="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Alimentare e alla Salute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31AAFC4F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Sportello "Spazio di ascolto"</w:t>
            </w:r>
          </w:p>
          <w:p w14:paraId="079E2CA8" w14:textId="77777777" w:rsidR="005B21AA" w:rsidRDefault="00000000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Proposto e gestito dalla dott.ssa ………………….della Cooperativa………………………… (a seguito di prenotazione effettuata direttamente dall'alunno, )</w:t>
            </w:r>
          </w:p>
          <w:p w14:paraId="5A23E73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PROGETTO AVIS</w:t>
            </w:r>
          </w:p>
          <w:p w14:paraId="2E6A4668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PROGETTO AIDO</w:t>
            </w:r>
          </w:p>
          <w:p w14:paraId="3E1BCF4F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INCONTRO LILT</w:t>
            </w:r>
            <w:r>
              <w:rPr>
                <w:sz w:val="20"/>
                <w:szCs w:val="20"/>
              </w:rPr>
              <w:t xml:space="preserve"> (Dr. Arnoldi)</w:t>
            </w:r>
          </w:p>
          <w:p w14:paraId="4BECE722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PROGETTO DONACIBO</w:t>
            </w:r>
          </w:p>
          <w:p w14:paraId="5A6BF099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b/>
              </w:rPr>
            </w:pPr>
            <w:r>
              <w:rPr>
                <w:b/>
                <w:sz w:val="20"/>
                <w:szCs w:val="20"/>
              </w:rPr>
              <w:t>PROGETTO "affettività e sessualità”</w:t>
            </w:r>
          </w:p>
          <w:p w14:paraId="79F9F0F9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267BDA1E" w14:textId="77777777">
        <w:trPr>
          <w:trHeight w:val="1753"/>
        </w:trPr>
        <w:tc>
          <w:tcPr>
            <w:tcW w:w="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50AEFA13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63BC7F45" w14:textId="77777777" w:rsidR="005B21A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Cittadinanza e Legalità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516B682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PROGETTO EDUCAZIONE CIVICA E CONVIVENZA CIVILE</w:t>
            </w:r>
          </w:p>
          <w:p w14:paraId="2086DA0A" w14:textId="77777777" w:rsidR="005B21AA" w:rsidRDefault="00000000">
            <w:pPr>
              <w:widowControl w:val="0"/>
              <w:tabs>
                <w:tab w:val="left" w:pos="846"/>
              </w:tabs>
              <w:spacing w:after="0" w:line="240" w:lineRule="auto"/>
              <w:ind w:left="992" w:right="69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Elezione dei Rappresentanti di Classe degli studenti</w:t>
            </w:r>
          </w:p>
          <w:p w14:paraId="70676482" w14:textId="77777777" w:rsidR="005B21AA" w:rsidRDefault="00000000">
            <w:pPr>
              <w:widowControl w:val="0"/>
              <w:tabs>
                <w:tab w:val="left" w:pos="846"/>
              </w:tabs>
              <w:spacing w:after="0" w:line="240" w:lineRule="auto"/>
              <w:ind w:left="992" w:right="69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Incontro a scuola con le autorità civili, il 3 novembre e investitura ufficiale dei Rappresentanti degli studenti da parte dei Sindaci di Costa Serina, Algua e Bracca</w:t>
            </w:r>
          </w:p>
          <w:p w14:paraId="4987B5E1" w14:textId="77777777" w:rsidR="005B21AA" w:rsidRDefault="00000000">
            <w:pPr>
              <w:widowControl w:val="0"/>
              <w:tabs>
                <w:tab w:val="left" w:pos="846"/>
              </w:tabs>
              <w:spacing w:after="0" w:line="240" w:lineRule="auto"/>
              <w:ind w:left="992" w:right="69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Costituzione del Collegio Studentesco</w:t>
            </w:r>
          </w:p>
          <w:p w14:paraId="76594CE1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Bullismo e Cyberbullismo</w:t>
            </w:r>
          </w:p>
          <w:p w14:paraId="5AE75344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PROGETTO IV NOVEMBRE</w:t>
            </w:r>
          </w:p>
          <w:p w14:paraId="77723789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PROGETTO “TRICOLORE NELLE SCUOLE” </w:t>
            </w:r>
            <w:r>
              <w:rPr>
                <w:sz w:val="20"/>
                <w:szCs w:val="20"/>
              </w:rPr>
              <w:t>(A.N.A.) - Classi Terze</w:t>
            </w:r>
          </w:p>
          <w:p w14:paraId="73C968D2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27 gennaio: </w:t>
            </w:r>
            <w:r>
              <w:rPr>
                <w:b/>
                <w:sz w:val="20"/>
                <w:szCs w:val="20"/>
              </w:rPr>
              <w:t>GIORNATA DELLA MEMORIA</w:t>
            </w:r>
          </w:p>
          <w:p w14:paraId="10C7296B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Storia locale</w:t>
            </w:r>
            <w:r>
              <w:rPr>
                <w:sz w:val="20"/>
                <w:szCs w:val="20"/>
              </w:rPr>
              <w:t>: eccidio di Cornalba, docufilm e uscita sul territorio- Classi Terze</w:t>
            </w:r>
          </w:p>
          <w:p w14:paraId="438C9B5A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ED. ALLA LEGALITÀ </w:t>
            </w:r>
            <w:r>
              <w:rPr>
                <w:sz w:val="20"/>
                <w:szCs w:val="20"/>
              </w:rPr>
              <w:t>– Incontro con il Comandante dei CC di Serina – Tutte le classi</w:t>
            </w:r>
          </w:p>
          <w:p w14:paraId="0430AF5B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Partecipazione delle Scuole/delle classi a concorsi, iniziative e manifestazioni locali</w:t>
            </w:r>
          </w:p>
          <w:p w14:paraId="5AC3D980" w14:textId="77777777" w:rsidR="005B21AA" w:rsidRDefault="005B21AA">
            <w:pPr>
              <w:widowControl w:val="0"/>
              <w:spacing w:after="0" w:line="240" w:lineRule="auto"/>
              <w:ind w:left="785"/>
              <w:rPr>
                <w:b/>
                <w:sz w:val="20"/>
                <w:szCs w:val="20"/>
              </w:rPr>
            </w:pPr>
          </w:p>
        </w:tc>
      </w:tr>
      <w:tr w:rsidR="005B21AA" w14:paraId="3E11AF82" w14:textId="77777777">
        <w:trPr>
          <w:trHeight w:val="1869"/>
        </w:trPr>
        <w:tc>
          <w:tcPr>
            <w:tcW w:w="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786B89D6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5093C7E2" w14:textId="77777777" w:rsidR="005B21AA" w:rsidRDefault="00000000">
            <w:pPr>
              <w:widowControl w:val="0"/>
              <w:spacing w:after="0" w:line="240" w:lineRule="auto"/>
              <w:ind w:left="78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Ambientale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50680DBB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C.A.I. - </w:t>
            </w:r>
            <w:r>
              <w:rPr>
                <w:sz w:val="20"/>
                <w:szCs w:val="20"/>
              </w:rPr>
              <w:t>Classi Seconde</w:t>
            </w:r>
          </w:p>
          <w:p w14:paraId="42E3969A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PROGETTI DI EDUCAZIONE AMBIENTALE  </w:t>
            </w:r>
            <w:r>
              <w:rPr>
                <w:sz w:val="20"/>
                <w:szCs w:val="20"/>
              </w:rPr>
              <w:t>tutte le classi, nelle ore curricolari</w:t>
            </w:r>
          </w:p>
          <w:p w14:paraId="3015595A" w14:textId="77777777" w:rsidR="005B21AA" w:rsidRDefault="005B21AA">
            <w:pPr>
              <w:widowControl w:val="0"/>
              <w:spacing w:after="0" w:line="240" w:lineRule="auto"/>
              <w:ind w:left="785"/>
              <w:rPr>
                <w:b/>
                <w:sz w:val="20"/>
                <w:szCs w:val="20"/>
              </w:rPr>
            </w:pPr>
          </w:p>
        </w:tc>
      </w:tr>
      <w:tr w:rsidR="005B21AA" w14:paraId="55B20F1A" w14:textId="77777777">
        <w:trPr>
          <w:trHeight w:val="728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4786D196" w14:textId="77777777" w:rsidR="005B21AA" w:rsidRDefault="005B21AA"/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1A234CA6" w14:textId="77777777" w:rsidR="005B21AA" w:rsidRDefault="00000000">
            <w:pPr>
              <w:widowControl w:val="0"/>
              <w:spacing w:before="5" w:after="0" w:line="240" w:lineRule="auto"/>
              <w:ind w:left="204" w:right="93" w:firstLine="13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Visite guidate e viaggi di istruzione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57403805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Per tutte le classi in base alla programmazione dei Consigli di Classe</w:t>
            </w:r>
          </w:p>
        </w:tc>
      </w:tr>
      <w:tr w:rsidR="005B21AA" w14:paraId="6DBCC3C4" w14:textId="77777777">
        <w:trPr>
          <w:trHeight w:val="728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2AFA38E1" w14:textId="77777777" w:rsidR="005B21AA" w:rsidRDefault="005B21AA"/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5C64E0CF" w14:textId="77777777" w:rsidR="005B21AA" w:rsidRDefault="00000000">
            <w:pPr>
              <w:widowControl w:val="0"/>
              <w:spacing w:before="144" w:after="0" w:line="240" w:lineRule="auto"/>
              <w:ind w:right="-5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Multimedialità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25115392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Trasversale alle diverse discipline</w:t>
            </w:r>
          </w:p>
          <w:p w14:paraId="24BFD0DF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Sviluppo delle competenze digitali</w:t>
            </w:r>
          </w:p>
        </w:tc>
      </w:tr>
      <w:tr w:rsidR="005B21AA" w14:paraId="5603B0BA" w14:textId="77777777">
        <w:trPr>
          <w:trHeight w:val="728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7DAF1E5A" w14:textId="77777777" w:rsidR="005B21AA" w:rsidRDefault="005B21AA"/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422C4F1E" w14:textId="77777777" w:rsidR="005B21AA" w:rsidRDefault="00000000">
            <w:pPr>
              <w:widowControl w:val="0"/>
              <w:spacing w:after="0" w:line="240" w:lineRule="auto"/>
              <w:ind w:left="171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Scuola e territorio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38E40572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Biblioteca</w:t>
            </w:r>
          </w:p>
          <w:p w14:paraId="1EB1AE3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Progetto “Ipazia”</w:t>
            </w:r>
          </w:p>
          <w:p w14:paraId="21748E74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b/>
                <w:sz w:val="20"/>
                <w:szCs w:val="20"/>
              </w:rPr>
              <w:t>“Il piacere del tempo LIB(e)RO”</w:t>
            </w:r>
            <w:r>
              <w:rPr>
                <w:sz w:val="20"/>
                <w:szCs w:val="20"/>
              </w:rPr>
              <w:t>. Animazione della lettura e promozione dell’uso della biblioteca. Tutte le classi.</w:t>
            </w:r>
          </w:p>
          <w:p w14:paraId="0F89CD43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Collaborazione con i referenti locali di enti e associazioni (IPAZIA, ARGENTO VIVO, ANA,CAI, AVIS, AIDO, LILT…)</w:t>
            </w:r>
          </w:p>
          <w:p w14:paraId="34944401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  <w:p w14:paraId="3701AAD6" w14:textId="77777777" w:rsidR="005B21AA" w:rsidRDefault="005B21AA">
            <w:pPr>
              <w:widowControl w:val="0"/>
              <w:spacing w:after="0" w:line="240" w:lineRule="auto"/>
              <w:ind w:left="785"/>
              <w:rPr>
                <w:b/>
                <w:sz w:val="20"/>
                <w:szCs w:val="20"/>
              </w:rPr>
            </w:pPr>
          </w:p>
        </w:tc>
      </w:tr>
      <w:tr w:rsidR="005B21AA" w14:paraId="634A0E17" w14:textId="77777777">
        <w:trPr>
          <w:trHeight w:val="728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669FB95E" w14:textId="77777777" w:rsidR="005B21AA" w:rsidRDefault="005B21AA"/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18973746" w14:textId="77777777" w:rsidR="005B21AA" w:rsidRDefault="00000000">
            <w:pPr>
              <w:widowControl w:val="0"/>
              <w:spacing w:before="148" w:after="0" w:line="240" w:lineRule="auto"/>
              <w:ind w:left="171" w:right="14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Concorsi e bandi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7C303006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Partecipazione delle Scuole/delle Classi a concorsi e a manifestazioni</w:t>
            </w:r>
          </w:p>
          <w:p w14:paraId="5FAF4DD7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Partecipazione a progetti/programmi nazionali/regionali</w:t>
            </w:r>
          </w:p>
        </w:tc>
      </w:tr>
      <w:tr w:rsidR="005B21AA" w14:paraId="17D1F1EB" w14:textId="77777777">
        <w:trPr>
          <w:trHeight w:val="728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2B0B7228" w14:textId="77777777" w:rsidR="005B21AA" w:rsidRDefault="005B21AA"/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71272E49" w14:textId="77777777" w:rsidR="005B21AA" w:rsidRDefault="00000000">
            <w:pPr>
              <w:widowControl w:val="0"/>
              <w:spacing w:before="24" w:after="0" w:line="240" w:lineRule="auto"/>
              <w:ind w:left="170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Sicurezza</w:t>
            </w: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0727AAD9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Formazione, piano di emergenza e prove di evacuazione</w:t>
            </w:r>
          </w:p>
        </w:tc>
      </w:tr>
      <w:tr w:rsidR="005B21AA" w14:paraId="4C3DCDD8" w14:textId="77777777">
        <w:trPr>
          <w:trHeight w:val="728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6C3A88DA" w14:textId="77777777" w:rsidR="005B21AA" w:rsidRDefault="005B21AA"/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14:paraId="1CA11426" w14:textId="77777777" w:rsidR="005B21AA" w:rsidRDefault="00000000">
            <w:pPr>
              <w:widowControl w:val="0"/>
              <w:spacing w:after="0" w:line="216" w:lineRule="auto"/>
              <w:ind w:right="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Aggiornamento e</w:t>
            </w:r>
          </w:p>
          <w:p w14:paraId="6A8EC082" w14:textId="77777777" w:rsidR="005B21AA" w:rsidRDefault="00000000">
            <w:pPr>
              <w:widowControl w:val="0"/>
              <w:spacing w:after="0" w:line="216" w:lineRule="auto"/>
              <w:ind w:right="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formazione in servizio (per docenti)</w:t>
            </w:r>
          </w:p>
          <w:p w14:paraId="017C18BE" w14:textId="77777777" w:rsidR="005B21AA" w:rsidRDefault="005B21AA">
            <w:pPr>
              <w:widowControl w:val="0"/>
              <w:spacing w:before="7" w:after="0" w:line="240" w:lineRule="auto"/>
              <w:ind w:left="166" w:right="15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7" w:type="dxa"/>
              <w:bottom w:w="0" w:type="dxa"/>
              <w:right w:w="108" w:type="dxa"/>
            </w:tcMar>
          </w:tcPr>
          <w:p w14:paraId="10CDD884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FORMATIVE realizzate dall’Ambito 1, corsi accreditati dal</w:t>
            </w:r>
          </w:p>
          <w:p w14:paraId="43F7E8DD" w14:textId="77777777" w:rsidR="005B21AA" w:rsidRDefault="00000000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M.I.U.R. e in conformità al P.T.O.F.</w:t>
            </w:r>
          </w:p>
          <w:p w14:paraId="18AD525F" w14:textId="77777777" w:rsidR="005B21AA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</w:pPr>
            <w:r>
              <w:rPr>
                <w:sz w:val="20"/>
                <w:szCs w:val="20"/>
              </w:rPr>
              <w:t>Attività formative nell’ambito digitale</w:t>
            </w:r>
          </w:p>
        </w:tc>
      </w:tr>
    </w:tbl>
    <w:p w14:paraId="7A0EAE4F" w14:textId="77777777" w:rsidR="005B21AA" w:rsidRDefault="005B21AA"/>
    <w:p w14:paraId="2041FA8C" w14:textId="77777777" w:rsidR="005B21AA" w:rsidRDefault="005B21AA">
      <w:pPr>
        <w:tabs>
          <w:tab w:val="left" w:pos="426"/>
        </w:tabs>
        <w:spacing w:before="20" w:after="20"/>
        <w:rPr>
          <w:b/>
          <w:sz w:val="40"/>
          <w:szCs w:val="40"/>
        </w:rPr>
      </w:pPr>
    </w:p>
    <w:p w14:paraId="1E358B6D" w14:textId="77777777" w:rsidR="005B21AA" w:rsidRDefault="00000000">
      <w:pPr>
        <w:tabs>
          <w:tab w:val="left" w:pos="426"/>
        </w:tabs>
        <w:spacing w:before="240" w:after="0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 xml:space="preserve"> </w:t>
      </w:r>
    </w:p>
    <w:p w14:paraId="0732A1C7" w14:textId="77777777" w:rsidR="005B21AA" w:rsidRDefault="005B21AA">
      <w:pPr>
        <w:widowControl w:val="0"/>
        <w:spacing w:after="0"/>
        <w:rPr>
          <w:rFonts w:ascii="Arial" w:eastAsia="Arial" w:hAnsi="Arial" w:cs="Arial"/>
        </w:rPr>
      </w:pPr>
    </w:p>
    <w:p w14:paraId="3C750637" w14:textId="77777777" w:rsidR="005B21AA" w:rsidRDefault="005B21AA"/>
    <w:p w14:paraId="707C4B49" w14:textId="77777777" w:rsidR="005B21AA" w:rsidRDefault="005B21AA">
      <w:bookmarkStart w:id="0" w:name="_heading=h.uhgfaurp65wz" w:colFirst="0" w:colLast="0"/>
      <w:bookmarkEnd w:id="0"/>
    </w:p>
    <w:p w14:paraId="6B613185" w14:textId="77777777" w:rsidR="005B21AA" w:rsidRDefault="005B21AA">
      <w:pPr>
        <w:tabs>
          <w:tab w:val="left" w:pos="426"/>
        </w:tabs>
        <w:spacing w:before="240" w:after="0"/>
        <w:rPr>
          <w:rFonts w:ascii="Arial" w:eastAsia="Arial" w:hAnsi="Arial" w:cs="Arial"/>
          <w:b/>
          <w:sz w:val="40"/>
          <w:szCs w:val="40"/>
        </w:rPr>
      </w:pPr>
    </w:p>
    <w:p w14:paraId="0AB59ADB" w14:textId="77777777" w:rsidR="005B21AA" w:rsidRDefault="005B21AA">
      <w:pPr>
        <w:tabs>
          <w:tab w:val="left" w:pos="426"/>
        </w:tabs>
        <w:spacing w:before="240" w:after="0"/>
        <w:rPr>
          <w:rFonts w:ascii="Arial" w:eastAsia="Arial" w:hAnsi="Arial" w:cs="Arial"/>
          <w:b/>
          <w:sz w:val="40"/>
          <w:szCs w:val="40"/>
        </w:rPr>
      </w:pPr>
    </w:p>
    <w:p w14:paraId="74026772" w14:textId="77777777" w:rsidR="005B21AA" w:rsidRDefault="005B21AA">
      <w:pPr>
        <w:tabs>
          <w:tab w:val="left" w:pos="426"/>
        </w:tabs>
        <w:spacing w:before="240" w:after="0"/>
        <w:rPr>
          <w:rFonts w:ascii="Arial" w:eastAsia="Arial" w:hAnsi="Arial" w:cs="Arial"/>
          <w:b/>
          <w:sz w:val="40"/>
          <w:szCs w:val="40"/>
        </w:rPr>
      </w:pPr>
    </w:p>
    <w:p w14:paraId="1B4780D8" w14:textId="77777777" w:rsidR="005B21AA" w:rsidRDefault="005B21AA">
      <w:pPr>
        <w:tabs>
          <w:tab w:val="left" w:pos="426"/>
        </w:tabs>
        <w:spacing w:before="240" w:after="0"/>
        <w:rPr>
          <w:rFonts w:ascii="Arial" w:eastAsia="Arial" w:hAnsi="Arial" w:cs="Arial"/>
          <w:b/>
          <w:sz w:val="40"/>
          <w:szCs w:val="40"/>
        </w:rPr>
      </w:pPr>
    </w:p>
    <w:p w14:paraId="21269ED6" w14:textId="77777777" w:rsidR="005B21AA" w:rsidRDefault="00000000">
      <w:pPr>
        <w:tabs>
          <w:tab w:val="left" w:pos="426"/>
        </w:tabs>
        <w:spacing w:before="20" w:after="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 xml:space="preserve"> </w:t>
      </w:r>
    </w:p>
    <w:p w14:paraId="61A82C57" w14:textId="77777777" w:rsidR="005B21AA" w:rsidRDefault="005B21AA">
      <w:pPr>
        <w:tabs>
          <w:tab w:val="left" w:pos="426"/>
        </w:tabs>
        <w:spacing w:before="20" w:after="20"/>
        <w:rPr>
          <w:b/>
          <w:sz w:val="40"/>
          <w:szCs w:val="40"/>
        </w:rPr>
      </w:pPr>
    </w:p>
    <w:p w14:paraId="0BB9F314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77AF0833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10DA86BD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2A6FBE07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1BD9E351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10F26CED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3F49730D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2E4BAADF" w14:textId="77777777" w:rsidR="005B21AA" w:rsidRDefault="005B21AA" w:rsidP="00EF4DDF">
      <w:pPr>
        <w:tabs>
          <w:tab w:val="left" w:pos="426"/>
        </w:tabs>
        <w:rPr>
          <w:b/>
          <w:sz w:val="40"/>
          <w:szCs w:val="40"/>
        </w:rPr>
      </w:pPr>
    </w:p>
    <w:p w14:paraId="27E6E788" w14:textId="77777777" w:rsidR="005B21AA" w:rsidRDefault="005B21AA">
      <w:pPr>
        <w:tabs>
          <w:tab w:val="left" w:pos="426"/>
        </w:tabs>
        <w:ind w:firstLine="426"/>
        <w:jc w:val="center"/>
        <w:rPr>
          <w:b/>
          <w:sz w:val="40"/>
          <w:szCs w:val="40"/>
        </w:rPr>
      </w:pPr>
    </w:p>
    <w:p w14:paraId="604D20EC" w14:textId="56706646" w:rsidR="005B21AA" w:rsidRDefault="00EF4DDF">
      <w:pPr>
        <w:spacing w:before="28" w:after="23" w:line="240" w:lineRule="auto"/>
        <w:ind w:right="-7"/>
        <w:jc w:val="center"/>
        <w:rPr>
          <w:b/>
          <w:sz w:val="40"/>
          <w:szCs w:val="40"/>
        </w:rPr>
      </w:pPr>
      <w:hyperlink r:id="rId22" w:history="1">
        <w:r w:rsidR="00000000" w:rsidRPr="00EF4DDF">
          <w:rPr>
            <w:rStyle w:val="Collegamentoipertestuale"/>
            <w:b/>
            <w:sz w:val="40"/>
            <w:szCs w:val="40"/>
          </w:rPr>
          <w:t>Scuola secondaria di I grado di SAN PELLEGRINO TERME</w:t>
        </w:r>
      </w:hyperlink>
    </w:p>
    <w:p w14:paraId="09F4F9BF" w14:textId="77777777" w:rsidR="005B21AA" w:rsidRDefault="00000000">
      <w:pPr>
        <w:spacing w:before="28" w:after="23" w:line="240" w:lineRule="auto"/>
        <w:ind w:left="284" w:right="145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PROGETTI E ATTIVITÀ DEL PTOF </w:t>
      </w:r>
    </w:p>
    <w:p w14:paraId="161DB91B" w14:textId="77777777" w:rsidR="005B21AA" w:rsidRDefault="00000000">
      <w:pPr>
        <w:spacing w:before="28" w:after="23" w:line="240" w:lineRule="auto"/>
        <w:ind w:left="284" w:right="1450" w:firstLine="113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a.s. 2024/25</w:t>
      </w:r>
    </w:p>
    <w:p w14:paraId="0D52F470" w14:textId="77777777" w:rsidR="005B21AA" w:rsidRDefault="005B21AA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a"/>
        <w:tblW w:w="1020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1635"/>
        <w:gridCol w:w="7530"/>
      </w:tblGrid>
      <w:tr w:rsidR="005B21AA" w14:paraId="3268A96F" w14:textId="77777777">
        <w:trPr>
          <w:trHeight w:val="488"/>
          <w:jc w:val="center"/>
        </w:trPr>
        <w:tc>
          <w:tcPr>
            <w:tcW w:w="2670" w:type="dxa"/>
            <w:gridSpan w:val="2"/>
            <w:vMerge w:val="restart"/>
            <w:vAlign w:val="center"/>
          </w:tcPr>
          <w:p w14:paraId="427825EF" w14:textId="77777777" w:rsidR="005B21AA" w:rsidRDefault="00000000">
            <w:pPr>
              <w:widowControl w:val="0"/>
              <w:spacing w:after="0" w:line="240" w:lineRule="auto"/>
              <w:ind w:left="264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AMBITI</w:t>
            </w:r>
          </w:p>
        </w:tc>
        <w:tc>
          <w:tcPr>
            <w:tcW w:w="7530" w:type="dxa"/>
            <w:vMerge w:val="restart"/>
            <w:vAlign w:val="center"/>
          </w:tcPr>
          <w:p w14:paraId="165412F9" w14:textId="77777777" w:rsidR="005B21AA" w:rsidRDefault="00000000">
            <w:pPr>
              <w:widowControl w:val="0"/>
              <w:spacing w:after="0" w:line="240" w:lineRule="auto"/>
              <w:ind w:left="115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PROGETTI E ATTIVITÀ</w:t>
            </w:r>
          </w:p>
        </w:tc>
      </w:tr>
      <w:tr w:rsidR="005B21AA" w14:paraId="6B7EB3AE" w14:textId="77777777">
        <w:trPr>
          <w:trHeight w:val="562"/>
          <w:jc w:val="center"/>
        </w:trPr>
        <w:tc>
          <w:tcPr>
            <w:tcW w:w="2670" w:type="dxa"/>
            <w:gridSpan w:val="2"/>
            <w:vMerge/>
            <w:vAlign w:val="center"/>
          </w:tcPr>
          <w:p w14:paraId="7438CC08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40"/>
                <w:szCs w:val="40"/>
              </w:rPr>
            </w:pPr>
          </w:p>
        </w:tc>
        <w:tc>
          <w:tcPr>
            <w:tcW w:w="7530" w:type="dxa"/>
            <w:vMerge/>
            <w:vAlign w:val="center"/>
          </w:tcPr>
          <w:p w14:paraId="41F83E66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40"/>
                <w:szCs w:val="40"/>
              </w:rPr>
            </w:pPr>
          </w:p>
        </w:tc>
      </w:tr>
      <w:tr w:rsidR="005B21AA" w14:paraId="2F4B4D17" w14:textId="77777777">
        <w:trPr>
          <w:trHeight w:val="562"/>
          <w:jc w:val="center"/>
        </w:trPr>
        <w:tc>
          <w:tcPr>
            <w:tcW w:w="2670" w:type="dxa"/>
            <w:gridSpan w:val="2"/>
            <w:vMerge/>
            <w:vAlign w:val="center"/>
          </w:tcPr>
          <w:p w14:paraId="76C0183D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40"/>
                <w:szCs w:val="40"/>
              </w:rPr>
            </w:pPr>
          </w:p>
        </w:tc>
        <w:tc>
          <w:tcPr>
            <w:tcW w:w="7530" w:type="dxa"/>
            <w:vMerge/>
            <w:vAlign w:val="center"/>
          </w:tcPr>
          <w:p w14:paraId="426ECA15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40"/>
                <w:szCs w:val="40"/>
              </w:rPr>
            </w:pPr>
          </w:p>
        </w:tc>
      </w:tr>
      <w:tr w:rsidR="005B21AA" w14:paraId="0169526C" w14:textId="77777777">
        <w:trPr>
          <w:trHeight w:val="385"/>
          <w:jc w:val="center"/>
        </w:trPr>
        <w:tc>
          <w:tcPr>
            <w:tcW w:w="1035" w:type="dxa"/>
            <w:vMerge w:val="restart"/>
          </w:tcPr>
          <w:p w14:paraId="76D92D70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04B129D6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1B9EABDE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3134352C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3AE8A470" w14:textId="77777777" w:rsidR="005B21AA" w:rsidRDefault="005B21AA">
            <w:pPr>
              <w:widowControl w:val="0"/>
              <w:spacing w:before="8" w:after="0" w:line="240" w:lineRule="auto"/>
              <w:rPr>
                <w:b/>
                <w:sz w:val="20"/>
                <w:szCs w:val="20"/>
              </w:rPr>
            </w:pPr>
          </w:p>
          <w:p w14:paraId="09F93329" w14:textId="77777777" w:rsidR="005B21AA" w:rsidRDefault="005B21AA">
            <w:pPr>
              <w:widowControl w:val="0"/>
              <w:spacing w:after="0" w:line="240" w:lineRule="auto"/>
              <w:ind w:left="331"/>
              <w:rPr>
                <w:sz w:val="20"/>
                <w:szCs w:val="20"/>
              </w:rPr>
            </w:pPr>
          </w:p>
          <w:p w14:paraId="382C5089" w14:textId="77777777" w:rsidR="005B21AA" w:rsidRDefault="005B21AA"/>
          <w:p w14:paraId="171A6ACB" w14:textId="77777777" w:rsidR="005B21AA" w:rsidRDefault="005B21AA"/>
          <w:p w14:paraId="6B7FAB1C" w14:textId="77777777" w:rsidR="005B21AA" w:rsidRDefault="005B21AA"/>
          <w:p w14:paraId="1BD4484F" w14:textId="77777777" w:rsidR="005B21AA" w:rsidRDefault="00000000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hidden="0" allowOverlap="1" wp14:anchorId="100FEDED" wp14:editId="4E2743E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55244</wp:posOffset>
                  </wp:positionV>
                  <wp:extent cx="168275" cy="3657600"/>
                  <wp:effectExtent l="0" t="0" r="0" b="0"/>
                  <wp:wrapNone/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365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E6D159" w14:textId="77777777" w:rsidR="005B21AA" w:rsidRDefault="005B21AA"/>
          <w:p w14:paraId="66FA0438" w14:textId="77777777" w:rsidR="005B21AA" w:rsidRDefault="005B21AA"/>
          <w:p w14:paraId="2080BDB9" w14:textId="77777777" w:rsidR="005B21AA" w:rsidRDefault="005B21AA"/>
          <w:p w14:paraId="05FB32D5" w14:textId="77777777" w:rsidR="005B21AA" w:rsidRDefault="005B21AA"/>
          <w:p w14:paraId="10D9D9F1" w14:textId="77777777" w:rsidR="005B21AA" w:rsidRDefault="005B21AA"/>
          <w:p w14:paraId="108AADBF" w14:textId="77777777" w:rsidR="005B21AA" w:rsidRDefault="005B21AA"/>
          <w:p w14:paraId="33383EE5" w14:textId="77777777" w:rsidR="005B21AA" w:rsidRDefault="005B21AA"/>
        </w:tc>
        <w:tc>
          <w:tcPr>
            <w:tcW w:w="1635" w:type="dxa"/>
            <w:vAlign w:val="center"/>
          </w:tcPr>
          <w:p w14:paraId="0FD1AE1D" w14:textId="77777777" w:rsidR="005B21AA" w:rsidRDefault="00000000">
            <w:pPr>
              <w:widowControl w:val="0"/>
              <w:spacing w:after="0" w:line="240" w:lineRule="auto"/>
              <w:ind w:left="264" w:hanging="1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Accoglienza</w:t>
            </w:r>
          </w:p>
        </w:tc>
        <w:tc>
          <w:tcPr>
            <w:tcW w:w="7530" w:type="dxa"/>
          </w:tcPr>
          <w:p w14:paraId="7A11369E" w14:textId="77777777" w:rsidR="005B21AA" w:rsidRDefault="00000000">
            <w:pPr>
              <w:widowControl w:val="0"/>
              <w:spacing w:after="0" w:line="240" w:lineRule="auto"/>
              <w:ind w:left="11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ACCOGLIENZA </w:t>
            </w:r>
            <w:r>
              <w:rPr>
                <w:sz w:val="20"/>
                <w:szCs w:val="20"/>
              </w:rPr>
              <w:t>(classi prime e studenti in arrivo)</w:t>
            </w:r>
          </w:p>
        </w:tc>
      </w:tr>
      <w:tr w:rsidR="005B21AA" w14:paraId="25534D2E" w14:textId="77777777">
        <w:trPr>
          <w:trHeight w:val="385"/>
          <w:jc w:val="center"/>
        </w:trPr>
        <w:tc>
          <w:tcPr>
            <w:tcW w:w="1035" w:type="dxa"/>
            <w:vMerge/>
          </w:tcPr>
          <w:p w14:paraId="408BB900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14:paraId="4B44FE95" w14:textId="77777777" w:rsidR="005B21AA" w:rsidRDefault="00000000">
            <w:pPr>
              <w:widowControl w:val="0"/>
              <w:spacing w:after="0" w:line="240" w:lineRule="auto"/>
              <w:ind w:left="264" w:hanging="1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Open day</w:t>
            </w:r>
          </w:p>
        </w:tc>
        <w:tc>
          <w:tcPr>
            <w:tcW w:w="7530" w:type="dxa"/>
          </w:tcPr>
          <w:p w14:paraId="30E7674E" w14:textId="77777777" w:rsidR="005B21AA" w:rsidRDefault="00000000">
            <w:pPr>
              <w:widowControl w:val="0"/>
              <w:spacing w:after="0" w:line="240" w:lineRule="auto"/>
              <w:ind w:left="11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Sabato 14 dicembre 2024: </w:t>
            </w:r>
            <w:r>
              <w:rPr>
                <w:sz w:val="20"/>
                <w:szCs w:val="20"/>
              </w:rPr>
              <w:t>scuola aperta per accogliere genitori e alunni delle future classi prime a.s. 2025-2026:</w:t>
            </w:r>
          </w:p>
          <w:p w14:paraId="3872F89F" w14:textId="77777777" w:rsidR="005B21AA" w:rsidRDefault="00000000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Incontro informativo con i genitori delle prime entranti per presentare l’organizzazione dell’Istituto e il piano annuale delle attività</w:t>
            </w:r>
          </w:p>
          <w:p w14:paraId="2DB8CB12" w14:textId="77777777" w:rsidR="005B21AA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laboratoriali per gli alunni</w:t>
            </w:r>
          </w:p>
        </w:tc>
      </w:tr>
      <w:tr w:rsidR="005B21AA" w14:paraId="338458BF" w14:textId="77777777">
        <w:trPr>
          <w:trHeight w:val="2682"/>
          <w:jc w:val="center"/>
        </w:trPr>
        <w:tc>
          <w:tcPr>
            <w:tcW w:w="1035" w:type="dxa"/>
            <w:vMerge/>
          </w:tcPr>
          <w:p w14:paraId="07C496CF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14:paraId="1BDA466A" w14:textId="77777777" w:rsidR="005B21AA" w:rsidRDefault="00000000">
            <w:pPr>
              <w:widowControl w:val="0"/>
              <w:spacing w:before="124" w:after="0" w:line="240" w:lineRule="auto"/>
              <w:ind w:left="175" w:right="123" w:firstLine="6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e Orientamento</w:t>
            </w:r>
          </w:p>
        </w:tc>
        <w:tc>
          <w:tcPr>
            <w:tcW w:w="7530" w:type="dxa"/>
          </w:tcPr>
          <w:p w14:paraId="1FCC015D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CONTINUITÀ</w:t>
            </w:r>
          </w:p>
          <w:p w14:paraId="705D10BE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Scuola Primaria/Scuola Secondaria di I Grado </w:t>
            </w:r>
          </w:p>
          <w:p w14:paraId="3D583F8F" w14:textId="77777777" w:rsidR="005B21AA" w:rsidRDefault="005B21AA">
            <w:pPr>
              <w:widowControl w:val="0"/>
              <w:tabs>
                <w:tab w:val="left" w:pos="340"/>
              </w:tabs>
              <w:spacing w:after="0" w:line="240" w:lineRule="auto"/>
              <w:ind w:left="114"/>
              <w:rPr>
                <w:sz w:val="20"/>
                <w:szCs w:val="20"/>
              </w:rPr>
            </w:pPr>
          </w:p>
          <w:p w14:paraId="7D8B3892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COLLABORAZIONI CON L’EXTRASCUOLA</w:t>
            </w:r>
          </w:p>
          <w:p w14:paraId="61064142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Istituti Superiori, Centro di Formazione Professionale, altre Scuole</w:t>
            </w:r>
          </w:p>
          <w:p w14:paraId="48026382" w14:textId="77777777" w:rsidR="005B21AA" w:rsidRDefault="005B21AA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1EB04699" w14:textId="77777777" w:rsidR="005B21AA" w:rsidRDefault="00000000">
            <w:pPr>
              <w:widowControl w:val="0"/>
              <w:spacing w:after="0" w:line="240" w:lineRule="auto"/>
              <w:ind w:firstLine="13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ATTIVITÀ DI ORIENTAMENTO SCOLASTICO:</w:t>
            </w:r>
          </w:p>
          <w:p w14:paraId="6B912349" w14:textId="77777777" w:rsidR="005B21AA" w:rsidRDefault="00000000">
            <w:pPr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PRIME</w:t>
            </w:r>
          </w:p>
          <w:p w14:paraId="3A03A134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384C2122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Conoscenza di sé </w:t>
            </w:r>
          </w:p>
          <w:p w14:paraId="5B9FD5A4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Acquisizione/potenziamento del metodo di studio</w:t>
            </w:r>
          </w:p>
          <w:p w14:paraId="1DD3C893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Incontro con i Maestri del lavoro</w:t>
            </w:r>
          </w:p>
          <w:p w14:paraId="60C27AA1" w14:textId="77777777" w:rsidR="005B21AA" w:rsidRDefault="00000000">
            <w:pPr>
              <w:widowControl w:val="0"/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SECONDE</w:t>
            </w:r>
          </w:p>
          <w:p w14:paraId="1FE75A6B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09846BE1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“Atlante delle scelte”</w:t>
            </w:r>
          </w:p>
          <w:p w14:paraId="382B4246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Incontro con i Maestri del lavoro</w:t>
            </w:r>
          </w:p>
          <w:p w14:paraId="6E9A3F5C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ponte (alunni in condizione di disabilità)</w:t>
            </w:r>
          </w:p>
          <w:p w14:paraId="2E7D94A6" w14:textId="77777777" w:rsidR="005B21AA" w:rsidRDefault="00000000">
            <w:pPr>
              <w:spacing w:after="0" w:line="240" w:lineRule="auto"/>
              <w:ind w:firstLine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TERZE</w:t>
            </w:r>
          </w:p>
          <w:p w14:paraId="22BC7142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3251B95C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Trasmissione agli alunni degli </w:t>
            </w:r>
            <w:r>
              <w:rPr>
                <w:b/>
                <w:sz w:val="20"/>
                <w:szCs w:val="20"/>
              </w:rPr>
              <w:t>Open Day</w:t>
            </w:r>
            <w:r>
              <w:rPr>
                <w:sz w:val="20"/>
                <w:szCs w:val="20"/>
              </w:rPr>
              <w:t xml:space="preserve"> delle Scuole Superiori di Bergamo e provincia – tramite </w:t>
            </w:r>
            <w:r>
              <w:rPr>
                <w:b/>
                <w:sz w:val="20"/>
                <w:szCs w:val="20"/>
              </w:rPr>
              <w:t>CLASSROOM “ORIENTAMENTO”,</w:t>
            </w:r>
            <w:r>
              <w:rPr>
                <w:sz w:val="20"/>
                <w:szCs w:val="20"/>
              </w:rPr>
              <w:t xml:space="preserve"> condivisa per le classi terze</w:t>
            </w:r>
          </w:p>
          <w:p w14:paraId="0440C3BC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Progetto “Atlante delle scelte” </w:t>
            </w:r>
          </w:p>
          <w:p w14:paraId="43A1B772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Percorso “Sorprendo” (presentazione tramite webinar della psicologa)</w:t>
            </w:r>
          </w:p>
          <w:p w14:paraId="2E077A70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proposte da Confindustria: Visita ad un'azienda sul territorio - PMI DAY</w:t>
            </w:r>
          </w:p>
          <w:p w14:paraId="6FF0F559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Orienta live show (per studenti e per genitori)</w:t>
            </w:r>
          </w:p>
          <w:p w14:paraId="0A014F4C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Intervento docenti per presentazione dell’offerta formativa</w:t>
            </w:r>
          </w:p>
          <w:p w14:paraId="6F4BC2BD" w14:textId="77777777" w:rsidR="005B21AA" w:rsidRDefault="00000000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San Pellegrino </w:t>
            </w:r>
          </w:p>
          <w:p w14:paraId="487ACC56" w14:textId="77777777" w:rsidR="005B21AA" w:rsidRDefault="00000000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Turoldo Zogno </w:t>
            </w:r>
          </w:p>
          <w:p w14:paraId="29FDECDD" w14:textId="77777777" w:rsidR="005B21AA" w:rsidRDefault="00000000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ABF San Giovanni Bianco </w:t>
            </w:r>
          </w:p>
          <w:p w14:paraId="0D74AA2A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Eventuale partecipazione a lezioni presso gli Istituti Superiori (gennaio) </w:t>
            </w:r>
          </w:p>
          <w:p w14:paraId="4FB0B27F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del Consiglio orientativo alle famiglie</w:t>
            </w:r>
          </w:p>
          <w:p w14:paraId="48BC968A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ponte (alunni in condizione di disabilità)</w:t>
            </w:r>
          </w:p>
          <w:p w14:paraId="05E81543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6ADC2837" w14:textId="77777777">
        <w:trPr>
          <w:trHeight w:val="1169"/>
          <w:jc w:val="center"/>
        </w:trPr>
        <w:tc>
          <w:tcPr>
            <w:tcW w:w="1035" w:type="dxa"/>
            <w:vMerge/>
          </w:tcPr>
          <w:p w14:paraId="774D7412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635" w:type="dxa"/>
          </w:tcPr>
          <w:p w14:paraId="716ACAD3" w14:textId="77777777" w:rsidR="005B21AA" w:rsidRDefault="005B21AA">
            <w:pPr>
              <w:widowControl w:val="0"/>
              <w:spacing w:before="2" w:after="0" w:line="240" w:lineRule="auto"/>
              <w:rPr>
                <w:b/>
                <w:sz w:val="28"/>
                <w:szCs w:val="28"/>
              </w:rPr>
            </w:pPr>
          </w:p>
          <w:p w14:paraId="28F3FD43" w14:textId="77777777" w:rsidR="005B21AA" w:rsidRDefault="00000000">
            <w:pPr>
              <w:widowControl w:val="0"/>
              <w:spacing w:after="0" w:line="240" w:lineRule="auto"/>
              <w:ind w:left="448" w:right="321" w:firstLine="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Alunni stranieri</w:t>
            </w:r>
          </w:p>
        </w:tc>
        <w:tc>
          <w:tcPr>
            <w:tcW w:w="7530" w:type="dxa"/>
          </w:tcPr>
          <w:p w14:paraId="3347A984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INTERVENTI INDIVIDUALIZZATI</w:t>
            </w:r>
          </w:p>
          <w:p w14:paraId="5F3EECF1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Alunni stranieri/con difficoltà di apprendimento:</w:t>
            </w:r>
          </w:p>
          <w:p w14:paraId="0C14B80A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Iniziative di accoglienza e integrazione di alunni stranieri</w:t>
            </w:r>
          </w:p>
          <w:p w14:paraId="11E50CFC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Interventi di mediazione culturale</w:t>
            </w:r>
          </w:p>
          <w:p w14:paraId="1B2FDF9D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Consulenza metodologico-didattica</w:t>
            </w:r>
          </w:p>
          <w:p w14:paraId="16A24921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0DC41E7A" w14:textId="77777777">
        <w:trPr>
          <w:trHeight w:val="797"/>
          <w:jc w:val="center"/>
        </w:trPr>
        <w:tc>
          <w:tcPr>
            <w:tcW w:w="1035" w:type="dxa"/>
            <w:vMerge/>
          </w:tcPr>
          <w:p w14:paraId="1AFFACC9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bottom w:val="single" w:sz="4" w:space="0" w:color="000000"/>
            </w:tcBorders>
          </w:tcPr>
          <w:p w14:paraId="5D945696" w14:textId="77777777" w:rsidR="005B21AA" w:rsidRDefault="00000000">
            <w:pPr>
              <w:widowControl w:val="0"/>
              <w:spacing w:after="0" w:line="240" w:lineRule="auto"/>
              <w:ind w:left="83" w:right="102" w:firstLine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Disabilità e difficoltà di apprendimento</w:t>
            </w:r>
          </w:p>
        </w:tc>
        <w:tc>
          <w:tcPr>
            <w:tcW w:w="7530" w:type="dxa"/>
            <w:tcBorders>
              <w:bottom w:val="single" w:sz="4" w:space="0" w:color="000000"/>
            </w:tcBorders>
          </w:tcPr>
          <w:p w14:paraId="1ECAA1D8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Interventi individualizzati</w:t>
            </w:r>
          </w:p>
          <w:p w14:paraId="5EAF9DC7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Alunni con bisogni educativi speciali</w:t>
            </w:r>
          </w:p>
          <w:p w14:paraId="1244D1FC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Istruzione domiciliare/Scuola in ospedale</w:t>
            </w:r>
          </w:p>
          <w:p w14:paraId="7538593B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ponte (dalla classe Seconda))</w:t>
            </w:r>
          </w:p>
        </w:tc>
      </w:tr>
    </w:tbl>
    <w:p w14:paraId="37D1F37B" w14:textId="77777777" w:rsidR="005B21AA" w:rsidRDefault="005B21AA">
      <w:pPr>
        <w:ind w:firstLine="283"/>
      </w:pPr>
    </w:p>
    <w:tbl>
      <w:tblPr>
        <w:tblStyle w:val="ab"/>
        <w:tblW w:w="10365" w:type="dxa"/>
        <w:tblInd w:w="2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1605"/>
        <w:gridCol w:w="7725"/>
      </w:tblGrid>
      <w:tr w:rsidR="005B21AA" w14:paraId="2F697CC9" w14:textId="77777777">
        <w:trPr>
          <w:trHeight w:val="689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C768244" w14:textId="77777777" w:rsidR="005B21AA" w:rsidRDefault="00000000">
            <w:pPr>
              <w:spacing w:after="0"/>
              <w:ind w:left="113" w:right="113" w:firstLine="82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3872" behindDoc="0" locked="0" layoutInCell="1" hidden="0" allowOverlap="1" wp14:anchorId="53651EEE" wp14:editId="69606FC4">
                      <wp:simplePos x="0" y="0"/>
                      <wp:positionH relativeFrom="column">
                        <wp:posOffset>85726</wp:posOffset>
                      </wp:positionH>
                      <wp:positionV relativeFrom="paragraph">
                        <wp:posOffset>76201</wp:posOffset>
                      </wp:positionV>
                      <wp:extent cx="352425" cy="1861570"/>
                      <wp:effectExtent l="0" t="0" r="0" b="0"/>
                      <wp:wrapNone/>
                      <wp:docPr id="33" name="Rettango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4280100" y="3551550"/>
                                <a:ext cx="2131800" cy="45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2785AA" w14:textId="77777777" w:rsidR="005B21AA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40"/>
                                    </w:rPr>
                                    <w:t>EDUCAZIONE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51EEE" id="Rettangolo 33" o:spid="_x0000_s1032" style="position:absolute;left:0;text-align:left;margin-left:6.75pt;margin-top:6pt;width:27.75pt;height:146.6pt;rotation:-90;z-index:25166387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KbwgEAAHADAAAOAAAAZHJzL2Uyb0RvYy54bWysU9tu2zAMfR/QfxD03vjSOEiNKMWwIsOA&#10;YgvQ9QMUWYoF2JJKKbHz96PkrEnbt2F+IEiKODw8pFcPY9+RowSvrWG0mOWUSCNso82e0Zffm9sl&#10;JT5w0/DOGsnoSXr6sL75shpcLUvb2q6RQBDE+HpwjLYhuDrLvGhlz/3MOmnwUVnoecAQ9lkDfED0&#10;vsvKPF9kg4XGgRXSe8w+To90nfCVkiL8UsrLQDpGkVtIFpLdRZutV7zeA3etFmca/B9Y9FwbbPoG&#10;9cgDJwfQn6B6LcB6q8JM2D6zSmkh0ww4TZF/mOa55U6mWVAc795k8v8PVvw8PrstoAyD87VHN04x&#10;KugJWFTrtprn8UvDIV0yMjovl8gV1TwxeldVRVWddZRjIAILyuKuWMYCgRXzanGPPnbIJuDYwIEP&#10;36XtSXQYBdxT6sCPTz5MpX9LYrmxG911aVedeZdAzJjJLuyjF8bdSHTD6CL2jZmdbU5bIN6JjcaW&#10;T9yHLQdcdUHJgOtn1L8eOEhKuh8G9b0v5mWF93IdwHWwuw64Ea3FqwqUTO63kG5sovr1EKzSaawL&#10;lTNnXGsS5nyC8W6u41R1+VHWfwAAAP//AwBQSwMEFAAGAAgAAAAhAGCNzrjiAAAADAEAAA8AAABk&#10;cnMvZG93bnJldi54bWxMj8FOwzAQRO9I/IO1SFxQa5fQ0oY4FSpCgkOFSIGzk2yTiHgdxU4b/p7N&#10;CW47mqfZmWQ72lacsPeNIw2LuQKBVLiyoUrDx+F5tgbhg6HStI5Qww962KaXF4mJS3emdzxloRIc&#10;Qj42GuoQulhKX9RojZ+7Dom9o+utCSz7Spa9OXO4beWtUitpTUP8oTYd7mosvrPBalgWNyr/2mVv&#10;m7vhc78/hqeX7PWg9fXV+PgAIuAY/mCY6nN1SLlT7gYqvWg1zBZqGTHLTqR4xISs7zcg8ulYRSDT&#10;RP4fkf4CAAD//wMAUEsBAi0AFAAGAAgAAAAhALaDOJL+AAAA4QEAABMAAAAAAAAAAAAAAAAAAAAA&#10;AFtDb250ZW50X1R5cGVzXS54bWxQSwECLQAUAAYACAAAACEAOP0h/9YAAACUAQAACwAAAAAAAAAA&#10;AAAAAAAvAQAAX3JlbHMvLnJlbHNQSwECLQAUAAYACAAAACEAgi8Sm8IBAABwAwAADgAAAAAAAAAA&#10;AAAAAAAuAgAAZHJzL2Uyb0RvYy54bWxQSwECLQAUAAYACAAAACEAYI3OuOIAAAAMAQAADwAAAAAA&#10;AAAAAAAAAAAcBAAAZHJzL2Rvd25yZXYueG1sUEsFBgAAAAAEAAQA8wAAACsFAAAAAA==&#10;" filled="f" stroked="f">
                      <v:textbox inset="2.53958mm,2.53958mm,2.53958mm,2.53958mm">
                        <w:txbxContent>
                          <w:p w14:paraId="652785AA" w14:textId="77777777" w:rsidR="005B21AA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>EDUCAZIONE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05" w:type="dxa"/>
            <w:tcBorders>
              <w:top w:val="single" w:sz="4" w:space="0" w:color="000000"/>
            </w:tcBorders>
            <w:vAlign w:val="center"/>
          </w:tcPr>
          <w:p w14:paraId="3970103E" w14:textId="77777777" w:rsidR="005B21AA" w:rsidRDefault="00000000">
            <w:pPr>
              <w:widowControl w:val="0"/>
              <w:spacing w:after="0" w:line="240" w:lineRule="auto"/>
              <w:ind w:left="335" w:right="174" w:hanging="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Motoria</w:t>
            </w:r>
          </w:p>
        </w:tc>
        <w:tc>
          <w:tcPr>
            <w:tcW w:w="7725" w:type="dxa"/>
            <w:tcBorders>
              <w:top w:val="single" w:sz="4" w:space="0" w:color="000000"/>
            </w:tcBorders>
          </w:tcPr>
          <w:p w14:paraId="1B2BF471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Giochi della Gioventù </w:t>
            </w:r>
          </w:p>
          <w:p w14:paraId="004D4555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Corso di nuoto</w:t>
            </w:r>
            <w:r>
              <w:rPr>
                <w:sz w:val="20"/>
                <w:szCs w:val="20"/>
              </w:rPr>
              <w:t xml:space="preserve"> (classi Seconde)</w:t>
            </w:r>
          </w:p>
        </w:tc>
      </w:tr>
      <w:tr w:rsidR="005B21AA" w14:paraId="3C8BEE54" w14:textId="77777777">
        <w:trPr>
          <w:cantSplit/>
          <w:trHeight w:val="689"/>
        </w:trPr>
        <w:tc>
          <w:tcPr>
            <w:tcW w:w="1035" w:type="dxa"/>
            <w:vMerge/>
            <w:tcBorders>
              <w:top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CE4F99E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77491F60" w14:textId="77777777" w:rsidR="005B21AA" w:rsidRDefault="00000000">
            <w:pPr>
              <w:widowControl w:val="0"/>
              <w:spacing w:after="0" w:line="240" w:lineRule="auto"/>
              <w:ind w:left="335" w:right="174" w:hanging="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Alimentare e alla Salute</w:t>
            </w:r>
          </w:p>
        </w:tc>
        <w:tc>
          <w:tcPr>
            <w:tcW w:w="7725" w:type="dxa"/>
            <w:vAlign w:val="center"/>
          </w:tcPr>
          <w:p w14:paraId="4B45A52E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Sportello "Spazio di ascolto"</w:t>
            </w:r>
          </w:p>
          <w:p w14:paraId="49DEA090" w14:textId="77777777" w:rsidR="005B21AA" w:rsidRDefault="00000000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Proposto e gestito dalla Cooperativa in Cammino </w:t>
            </w:r>
          </w:p>
          <w:p w14:paraId="7CC29FC2" w14:textId="77777777" w:rsidR="005B21AA" w:rsidRDefault="00000000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 seguito di prenotazione effettuata direttamente dall'alunno)</w:t>
            </w:r>
          </w:p>
          <w:p w14:paraId="5177C173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AVIS </w:t>
            </w:r>
            <w:r>
              <w:rPr>
                <w:sz w:val="20"/>
                <w:szCs w:val="20"/>
              </w:rPr>
              <w:t>(classi Terze)</w:t>
            </w:r>
          </w:p>
          <w:p w14:paraId="7A4528DF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AIDO </w:t>
            </w:r>
            <w:r>
              <w:rPr>
                <w:sz w:val="20"/>
                <w:szCs w:val="20"/>
              </w:rPr>
              <w:t>(classi Seconde)</w:t>
            </w:r>
          </w:p>
          <w:p w14:paraId="4A3DF9E2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DONACIBO</w:t>
            </w:r>
          </w:p>
          <w:p w14:paraId="46A82B24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Incontro con la “Nutrizionista” (classi Seconde e Terze)</w:t>
            </w:r>
          </w:p>
        </w:tc>
      </w:tr>
      <w:tr w:rsidR="005B21AA" w14:paraId="42975468" w14:textId="77777777">
        <w:trPr>
          <w:trHeight w:val="4428"/>
        </w:trPr>
        <w:tc>
          <w:tcPr>
            <w:tcW w:w="1035" w:type="dxa"/>
            <w:vMerge/>
            <w:tcBorders>
              <w:top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F42D5B8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220DDF71" w14:textId="77777777" w:rsidR="005B21AA" w:rsidRDefault="00000000">
            <w:pPr>
              <w:widowControl w:val="0"/>
              <w:spacing w:before="1" w:after="0" w:line="240" w:lineRule="auto"/>
              <w:ind w:left="255" w:right="190" w:hanging="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alla Cittadinanza e Legalità</w:t>
            </w:r>
          </w:p>
        </w:tc>
        <w:tc>
          <w:tcPr>
            <w:tcW w:w="7725" w:type="dxa"/>
          </w:tcPr>
          <w:p w14:paraId="0941C599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EDUCAZIONE CIVICA E CONVIVENZA CIVILE</w:t>
            </w:r>
          </w:p>
          <w:p w14:paraId="3B46465D" w14:textId="77777777" w:rsidR="005B21AA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1133" w:hanging="283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Elezione dei Rappresentanti di Classe degli studenti</w:t>
            </w:r>
          </w:p>
          <w:p w14:paraId="12063814" w14:textId="77777777" w:rsidR="005B21AA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1133" w:hanging="283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Incontro in Comune e investitura ufficiale dei Rappresentanti degli studenti da parte del Sindaco </w:t>
            </w:r>
          </w:p>
          <w:p w14:paraId="13A20606" w14:textId="77777777" w:rsidR="005B21AA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1133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Costituzione del Collegio Studentesco</w:t>
            </w:r>
          </w:p>
          <w:p w14:paraId="49CDD4D8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Ricorrenza del IV NOVEMBRE</w:t>
            </w:r>
          </w:p>
          <w:p w14:paraId="786B32F0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25 novembre: </w:t>
            </w:r>
            <w:r>
              <w:rPr>
                <w:sz w:val="20"/>
                <w:szCs w:val="20"/>
              </w:rPr>
              <w:t>Giornata internazionale per l’eliminazione della  violenza contro le donne</w:t>
            </w:r>
          </w:p>
          <w:p w14:paraId="438E2489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“TRICOLORE NELLE SCUOLE” </w:t>
            </w:r>
            <w:r>
              <w:rPr>
                <w:sz w:val="20"/>
                <w:szCs w:val="20"/>
              </w:rPr>
              <w:t>(A.N.A.) - visita al Museo dell’Alpino ad Ambria (classi Seconde) )</w:t>
            </w:r>
          </w:p>
          <w:p w14:paraId="3F1C85A5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 gennaio: </w:t>
            </w:r>
            <w:r>
              <w:rPr>
                <w:b/>
                <w:sz w:val="20"/>
                <w:szCs w:val="20"/>
              </w:rPr>
              <w:t xml:space="preserve">GIORNATA DELLA MEMORIA </w:t>
            </w:r>
            <w:r>
              <w:rPr>
                <w:sz w:val="20"/>
                <w:szCs w:val="20"/>
              </w:rPr>
              <w:t>(per tutte le classi - il coro della Scuola rappresenta l’Istituto durante la commemorazione dell’Amministrazione comunale)</w:t>
            </w:r>
          </w:p>
          <w:p w14:paraId="443FD7AB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Bullismo e Cyberbullismo </w:t>
            </w:r>
          </w:p>
          <w:p w14:paraId="604194F5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ED. ALLA LEGALITÀ </w:t>
            </w:r>
            <w:r>
              <w:rPr>
                <w:sz w:val="20"/>
                <w:szCs w:val="20"/>
              </w:rPr>
              <w:t xml:space="preserve">– Incontro con il Comandante dei CC di San Pellegrino Terme (classi Terze) </w:t>
            </w:r>
          </w:p>
          <w:p w14:paraId="4EFC730A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“Eccidio di Cornalba”</w:t>
            </w:r>
            <w:r>
              <w:rPr>
                <w:sz w:val="20"/>
                <w:szCs w:val="20"/>
              </w:rPr>
              <w:t>: docufilm e visita guidata in loco (classi Terze)</w:t>
            </w:r>
          </w:p>
          <w:p w14:paraId="45D62006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Partecipazione delle Scuole/delle classi a concorsi, iniziative e manifestazioni locali</w:t>
            </w:r>
          </w:p>
        </w:tc>
      </w:tr>
      <w:tr w:rsidR="005B21AA" w14:paraId="63FEE5BC" w14:textId="77777777">
        <w:trPr>
          <w:cantSplit/>
          <w:trHeight w:val="689"/>
        </w:trPr>
        <w:tc>
          <w:tcPr>
            <w:tcW w:w="1035" w:type="dxa"/>
            <w:vMerge/>
            <w:tcBorders>
              <w:top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8DE589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58AB84BF" w14:textId="77777777" w:rsidR="005B21AA" w:rsidRDefault="00000000">
            <w:pPr>
              <w:widowControl w:val="0"/>
              <w:spacing w:after="0" w:line="240" w:lineRule="auto"/>
              <w:ind w:left="785" w:hanging="78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Ambientale</w:t>
            </w:r>
          </w:p>
        </w:tc>
        <w:tc>
          <w:tcPr>
            <w:tcW w:w="7725" w:type="dxa"/>
          </w:tcPr>
          <w:p w14:paraId="47107445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C.A.I. </w:t>
            </w:r>
            <w:r>
              <w:rPr>
                <w:sz w:val="20"/>
                <w:szCs w:val="20"/>
              </w:rPr>
              <w:t>(classi Prime)</w:t>
            </w:r>
          </w:p>
          <w:p w14:paraId="5D494F96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PROGETTI DI EDUCAZIONE AMBIENTALE  </w:t>
            </w:r>
          </w:p>
          <w:p w14:paraId="607F0322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6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“A scuola sul fiume”/Laboratorio di Scienze  (</w:t>
            </w:r>
            <w:r>
              <w:rPr>
                <w:sz w:val="20"/>
                <w:szCs w:val="20"/>
              </w:rPr>
              <w:t>classi Seconde)</w:t>
            </w:r>
          </w:p>
          <w:p w14:paraId="03A820CC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6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Incontro con il climatologo </w:t>
            </w:r>
            <w:r>
              <w:rPr>
                <w:sz w:val="20"/>
                <w:szCs w:val="20"/>
              </w:rPr>
              <w:t>(P.D.S. - classi Terze)</w:t>
            </w:r>
          </w:p>
        </w:tc>
      </w:tr>
      <w:tr w:rsidR="005B21AA" w14:paraId="1DD1A68F" w14:textId="77777777">
        <w:trPr>
          <w:trHeight w:val="728"/>
        </w:trPr>
        <w:tc>
          <w:tcPr>
            <w:tcW w:w="1035" w:type="dxa"/>
            <w:tcBorders>
              <w:top w:val="single" w:sz="6" w:space="0" w:color="000000"/>
              <w:bottom w:val="nil"/>
            </w:tcBorders>
          </w:tcPr>
          <w:p w14:paraId="44C03CE8" w14:textId="77777777" w:rsidR="005B21AA" w:rsidRDefault="005B21AA"/>
        </w:tc>
        <w:tc>
          <w:tcPr>
            <w:tcW w:w="1605" w:type="dxa"/>
            <w:vMerge w:val="restart"/>
          </w:tcPr>
          <w:p w14:paraId="1DED616E" w14:textId="77777777" w:rsidR="005B21AA" w:rsidRDefault="00000000">
            <w:pPr>
              <w:widowControl w:val="0"/>
              <w:spacing w:before="144" w:after="0" w:line="240" w:lineRule="auto"/>
              <w:ind w:left="170" w:right="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Sviluppo delle competenze digitali e potenziamento di metodologie laboratoriali </w:t>
            </w:r>
          </w:p>
        </w:tc>
        <w:tc>
          <w:tcPr>
            <w:tcW w:w="7725" w:type="dxa"/>
            <w:vMerge w:val="restart"/>
          </w:tcPr>
          <w:p w14:paraId="36BF87F0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Trasversale alle diverse discipline</w:t>
            </w:r>
          </w:p>
          <w:p w14:paraId="6CCEC6E5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Sviluppo delle competenze digitali (Laboratorio)</w:t>
            </w:r>
          </w:p>
          <w:p w14:paraId="53B12EAF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Corsi pomeridiani Area STEM</w:t>
            </w:r>
            <w:r>
              <w:rPr>
                <w:sz w:val="20"/>
                <w:szCs w:val="20"/>
              </w:rPr>
              <w:t xml:space="preserve"> (PNRR 65)</w:t>
            </w:r>
          </w:p>
          <w:p w14:paraId="4F58D434" w14:textId="77777777" w:rsidR="005B21AA" w:rsidRDefault="005B21AA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B21AA" w14:paraId="1009E6AB" w14:textId="77777777">
        <w:trPr>
          <w:trHeight w:val="728"/>
        </w:trPr>
        <w:tc>
          <w:tcPr>
            <w:tcW w:w="1035" w:type="dxa"/>
            <w:tcBorders>
              <w:top w:val="nil"/>
              <w:bottom w:val="nil"/>
            </w:tcBorders>
          </w:tcPr>
          <w:p w14:paraId="0EEF835C" w14:textId="77777777" w:rsidR="005B21AA" w:rsidRDefault="005B21AA"/>
        </w:tc>
        <w:tc>
          <w:tcPr>
            <w:tcW w:w="1605" w:type="dxa"/>
            <w:vMerge/>
          </w:tcPr>
          <w:p w14:paraId="158F17DF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7725" w:type="dxa"/>
            <w:vMerge/>
          </w:tcPr>
          <w:p w14:paraId="2D938960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5B21AA" w14:paraId="7E2F7B68" w14:textId="77777777">
        <w:trPr>
          <w:trHeight w:val="728"/>
        </w:trPr>
        <w:tc>
          <w:tcPr>
            <w:tcW w:w="1035" w:type="dxa"/>
            <w:tcBorders>
              <w:top w:val="nil"/>
              <w:bottom w:val="nil"/>
            </w:tcBorders>
          </w:tcPr>
          <w:p w14:paraId="66E2E9D6" w14:textId="77777777" w:rsidR="005B21AA" w:rsidRDefault="005B21AA"/>
        </w:tc>
        <w:tc>
          <w:tcPr>
            <w:tcW w:w="1605" w:type="dxa"/>
          </w:tcPr>
          <w:p w14:paraId="2A31AE08" w14:textId="77777777" w:rsidR="005B21AA" w:rsidRDefault="00000000">
            <w:pPr>
              <w:widowControl w:val="0"/>
              <w:spacing w:before="144" w:after="0" w:line="240" w:lineRule="auto"/>
              <w:ind w:left="1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Potenziamento delle competenze espressive e linguistiche</w:t>
            </w:r>
          </w:p>
        </w:tc>
        <w:tc>
          <w:tcPr>
            <w:tcW w:w="7725" w:type="dxa"/>
          </w:tcPr>
          <w:p w14:paraId="4EEE22FA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CORSO HELEN DORON ENGLISH </w:t>
            </w:r>
            <w:r>
              <w:rPr>
                <w:sz w:val="20"/>
                <w:szCs w:val="20"/>
              </w:rPr>
              <w:t>-  8 ore per classe (P.D.S.)</w:t>
            </w:r>
          </w:p>
          <w:p w14:paraId="20C0A1E5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Corsi pomeridiani Area Multilinguismo  </w:t>
            </w:r>
            <w:r>
              <w:rPr>
                <w:sz w:val="20"/>
                <w:szCs w:val="20"/>
              </w:rPr>
              <w:t>(PNRR 65)</w:t>
            </w:r>
          </w:p>
          <w:p w14:paraId="190F9633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Spettacolo teatrale</w:t>
            </w:r>
            <w:r>
              <w:rPr>
                <w:sz w:val="20"/>
                <w:szCs w:val="20"/>
              </w:rPr>
              <w:t xml:space="preserve"> multilinguistico (progettato e realizzato dagli alunni delle classi Terze)</w:t>
            </w:r>
          </w:p>
          <w:p w14:paraId="0601EB5D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-3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Corso pomeridiano di italiano</w:t>
            </w:r>
            <w:r>
              <w:rPr>
                <w:sz w:val="20"/>
                <w:szCs w:val="20"/>
              </w:rPr>
              <w:t xml:space="preserve"> (approfondimento comprensione del testo scritto)</w:t>
            </w:r>
          </w:p>
          <w:p w14:paraId="12AEF12E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“Scrittori di classe”</w:t>
            </w:r>
            <w:r>
              <w:rPr>
                <w:sz w:val="20"/>
                <w:szCs w:val="20"/>
              </w:rPr>
              <w:t xml:space="preserve"> (classi Prime)</w:t>
            </w:r>
          </w:p>
          <w:p w14:paraId="5C67337F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Progetto </w:t>
            </w:r>
            <w:r>
              <w:rPr>
                <w:b/>
                <w:sz w:val="20"/>
                <w:szCs w:val="20"/>
              </w:rPr>
              <w:t xml:space="preserve">CORO </w:t>
            </w:r>
            <w:r>
              <w:rPr>
                <w:sz w:val="20"/>
                <w:szCs w:val="20"/>
              </w:rPr>
              <w:t>(attività pomeridiana opzionale)</w:t>
            </w:r>
          </w:p>
        </w:tc>
      </w:tr>
      <w:tr w:rsidR="005B21AA" w14:paraId="23176D72" w14:textId="77777777">
        <w:trPr>
          <w:trHeight w:val="728"/>
        </w:trPr>
        <w:tc>
          <w:tcPr>
            <w:tcW w:w="1035" w:type="dxa"/>
            <w:tcBorders>
              <w:top w:val="nil"/>
              <w:bottom w:val="nil"/>
            </w:tcBorders>
          </w:tcPr>
          <w:p w14:paraId="7E9E30AD" w14:textId="77777777" w:rsidR="005B21AA" w:rsidRDefault="005B21AA"/>
        </w:tc>
        <w:tc>
          <w:tcPr>
            <w:tcW w:w="1605" w:type="dxa"/>
          </w:tcPr>
          <w:p w14:paraId="15BE4C45" w14:textId="77777777" w:rsidR="005B21AA" w:rsidRDefault="00000000">
            <w:pPr>
              <w:widowControl w:val="0"/>
              <w:spacing w:before="5" w:after="0" w:line="240" w:lineRule="auto"/>
              <w:ind w:left="204" w:right="9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Visite guidate e viaggi di istruzione</w:t>
            </w:r>
          </w:p>
        </w:tc>
        <w:tc>
          <w:tcPr>
            <w:tcW w:w="7725" w:type="dxa"/>
          </w:tcPr>
          <w:p w14:paraId="4080AA70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tutte le classi in base alla programmazione dei Consigli di Classe</w:t>
            </w:r>
          </w:p>
        </w:tc>
      </w:tr>
      <w:tr w:rsidR="005B21AA" w14:paraId="1F91DBD0" w14:textId="77777777">
        <w:trPr>
          <w:trHeight w:val="728"/>
        </w:trPr>
        <w:tc>
          <w:tcPr>
            <w:tcW w:w="1035" w:type="dxa"/>
            <w:tcBorders>
              <w:top w:val="nil"/>
              <w:bottom w:val="nil"/>
            </w:tcBorders>
          </w:tcPr>
          <w:p w14:paraId="54CE7153" w14:textId="77777777" w:rsidR="005B21AA" w:rsidRDefault="005B21AA"/>
        </w:tc>
        <w:tc>
          <w:tcPr>
            <w:tcW w:w="1605" w:type="dxa"/>
            <w:vAlign w:val="center"/>
          </w:tcPr>
          <w:p w14:paraId="0EDE5EDD" w14:textId="77777777" w:rsidR="005B21AA" w:rsidRDefault="00000000">
            <w:pPr>
              <w:widowControl w:val="0"/>
              <w:spacing w:after="0" w:line="240" w:lineRule="auto"/>
              <w:ind w:left="171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Scuola e territorio</w:t>
            </w:r>
          </w:p>
        </w:tc>
        <w:tc>
          <w:tcPr>
            <w:tcW w:w="7725" w:type="dxa"/>
          </w:tcPr>
          <w:p w14:paraId="03E9F25F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"San Pellegrino Festival nazionale di poesia per e dei bambini”</w:t>
            </w:r>
            <w:r>
              <w:rPr>
                <w:sz w:val="20"/>
                <w:szCs w:val="20"/>
              </w:rPr>
              <w:t xml:space="preserve"> (classi Prime)</w:t>
            </w:r>
          </w:p>
          <w:p w14:paraId="4103CED3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“Il piacere del tempo LIB(e)RO”</w:t>
            </w:r>
            <w:r>
              <w:rPr>
                <w:sz w:val="20"/>
                <w:szCs w:val="20"/>
              </w:rPr>
              <w:t>. Animazione della lettura e promozione dell’uso della biblioteca (classi Seconde)</w:t>
            </w:r>
          </w:p>
          <w:p w14:paraId="4A2243DA" w14:textId="77777777" w:rsidR="005B21AA" w:rsidRDefault="005B21AA">
            <w:pPr>
              <w:widowControl w:val="0"/>
              <w:tabs>
                <w:tab w:val="left" w:pos="121"/>
              </w:tabs>
              <w:spacing w:after="0" w:line="240" w:lineRule="auto"/>
              <w:ind w:left="120"/>
              <w:rPr>
                <w:b/>
                <w:sz w:val="20"/>
                <w:szCs w:val="20"/>
              </w:rPr>
            </w:pPr>
          </w:p>
        </w:tc>
      </w:tr>
      <w:tr w:rsidR="005B21AA" w14:paraId="32E67C9E" w14:textId="77777777">
        <w:trPr>
          <w:trHeight w:val="728"/>
        </w:trPr>
        <w:tc>
          <w:tcPr>
            <w:tcW w:w="1035" w:type="dxa"/>
            <w:tcBorders>
              <w:top w:val="nil"/>
              <w:bottom w:val="nil"/>
            </w:tcBorders>
          </w:tcPr>
          <w:p w14:paraId="39AA7754" w14:textId="77777777" w:rsidR="005B21AA" w:rsidRDefault="005B21AA"/>
        </w:tc>
        <w:tc>
          <w:tcPr>
            <w:tcW w:w="1605" w:type="dxa"/>
            <w:vAlign w:val="center"/>
          </w:tcPr>
          <w:p w14:paraId="5BB0B744" w14:textId="77777777" w:rsidR="005B21AA" w:rsidRDefault="00000000">
            <w:pPr>
              <w:widowControl w:val="0"/>
              <w:spacing w:before="148" w:after="0" w:line="240" w:lineRule="auto"/>
              <w:ind w:left="171" w:right="14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Concorsi e bandi</w:t>
            </w:r>
          </w:p>
        </w:tc>
        <w:tc>
          <w:tcPr>
            <w:tcW w:w="7725" w:type="dxa"/>
          </w:tcPr>
          <w:p w14:paraId="25739F2B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Partecipazione delle Scuole/delle Classi a concorsi e a manifestazioni</w:t>
            </w:r>
          </w:p>
          <w:p w14:paraId="5FAE0AF0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Partecipazione a progetti/programmi nazionali/regionali</w:t>
            </w:r>
          </w:p>
        </w:tc>
      </w:tr>
      <w:tr w:rsidR="005B21AA" w14:paraId="438BB7A5" w14:textId="77777777">
        <w:trPr>
          <w:trHeight w:val="495"/>
        </w:trPr>
        <w:tc>
          <w:tcPr>
            <w:tcW w:w="1035" w:type="dxa"/>
            <w:tcBorders>
              <w:top w:val="nil"/>
              <w:bottom w:val="nil"/>
            </w:tcBorders>
          </w:tcPr>
          <w:p w14:paraId="4F4794A9" w14:textId="77777777" w:rsidR="005B21AA" w:rsidRDefault="005B21AA"/>
        </w:tc>
        <w:tc>
          <w:tcPr>
            <w:tcW w:w="1605" w:type="dxa"/>
            <w:vAlign w:val="center"/>
          </w:tcPr>
          <w:p w14:paraId="081EFA61" w14:textId="77777777" w:rsidR="005B21AA" w:rsidRDefault="00000000">
            <w:pPr>
              <w:widowControl w:val="0"/>
              <w:spacing w:before="24" w:after="0" w:line="240" w:lineRule="auto"/>
              <w:ind w:left="170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Sicurezza</w:t>
            </w:r>
          </w:p>
        </w:tc>
        <w:tc>
          <w:tcPr>
            <w:tcW w:w="7725" w:type="dxa"/>
          </w:tcPr>
          <w:p w14:paraId="27780CB1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Formazione, piano di emergenza e prove di evacuazione</w:t>
            </w:r>
          </w:p>
        </w:tc>
      </w:tr>
      <w:tr w:rsidR="005B21AA" w14:paraId="632C9E7E" w14:textId="77777777">
        <w:trPr>
          <w:trHeight w:val="728"/>
        </w:trPr>
        <w:tc>
          <w:tcPr>
            <w:tcW w:w="1035" w:type="dxa"/>
            <w:tcBorders>
              <w:top w:val="nil"/>
              <w:bottom w:val="single" w:sz="6" w:space="0" w:color="000000"/>
            </w:tcBorders>
          </w:tcPr>
          <w:p w14:paraId="62110A82" w14:textId="77777777" w:rsidR="005B21AA" w:rsidRDefault="005B21AA"/>
        </w:tc>
        <w:tc>
          <w:tcPr>
            <w:tcW w:w="1605" w:type="dxa"/>
            <w:vAlign w:val="center"/>
          </w:tcPr>
          <w:p w14:paraId="42CD07B3" w14:textId="77777777" w:rsidR="005B21AA" w:rsidRDefault="00000000">
            <w:pPr>
              <w:widowControl w:val="0"/>
              <w:spacing w:after="0" w:line="216" w:lineRule="auto"/>
              <w:ind w:left="171" w:right="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Aggiornamento e formazione in servizio</w:t>
            </w:r>
          </w:p>
          <w:p w14:paraId="4EAD3C23" w14:textId="77777777" w:rsidR="005B21AA" w:rsidRDefault="00000000">
            <w:pPr>
              <w:widowControl w:val="0"/>
              <w:spacing w:before="7" w:after="0" w:line="240" w:lineRule="auto"/>
              <w:ind w:left="166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(per docenti)</w:t>
            </w:r>
          </w:p>
        </w:tc>
        <w:tc>
          <w:tcPr>
            <w:tcW w:w="7725" w:type="dxa"/>
          </w:tcPr>
          <w:p w14:paraId="66E8E9F2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FORMATIVE realizzate dall’Ambito 1, corsi accreditati dal M.I.U.R. e in conformità al P.T.O.F.</w:t>
            </w:r>
          </w:p>
          <w:p w14:paraId="1063E3F3" w14:textId="77777777" w:rsidR="005B21AA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formative nell’ambito digitale</w:t>
            </w:r>
          </w:p>
        </w:tc>
      </w:tr>
    </w:tbl>
    <w:p w14:paraId="320E5872" w14:textId="3C7100A7" w:rsidR="00EF4DDF" w:rsidRDefault="00EF4DDF" w:rsidP="00EF4DDF">
      <w:pPr>
        <w:tabs>
          <w:tab w:val="left" w:pos="2460"/>
        </w:tabs>
      </w:pPr>
    </w:p>
    <w:p w14:paraId="701C17C5" w14:textId="77777777" w:rsidR="00EF4DDF" w:rsidRDefault="00EF4DDF"/>
    <w:p w14:paraId="7B4A5506" w14:textId="77777777" w:rsidR="00EF4DDF" w:rsidRDefault="00EF4DDF"/>
    <w:p w14:paraId="17DA12D1" w14:textId="77777777" w:rsidR="00EF4DDF" w:rsidRDefault="00EF4DDF"/>
    <w:p w14:paraId="2D795024" w14:textId="77777777" w:rsidR="00EF4DDF" w:rsidRDefault="00EF4DDF"/>
    <w:p w14:paraId="154C98FC" w14:textId="77777777" w:rsidR="00EF4DDF" w:rsidRDefault="00EF4DDF"/>
    <w:p w14:paraId="280F035A" w14:textId="77777777" w:rsidR="00EF4DDF" w:rsidRDefault="00EF4DDF"/>
    <w:p w14:paraId="5E689B32" w14:textId="7BDC9CA0" w:rsidR="005B21AA" w:rsidRDefault="00000000">
      <w:pPr>
        <w:spacing w:before="28" w:after="23" w:line="240" w:lineRule="auto"/>
        <w:ind w:right="-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hyperlink r:id="rId23" w:history="1">
        <w:r w:rsidRPr="00EF4DDF">
          <w:rPr>
            <w:rStyle w:val="Collegamentoipertestuale"/>
            <w:b/>
            <w:sz w:val="40"/>
            <w:szCs w:val="40"/>
          </w:rPr>
          <w:t>Scuola secondaria di I grado di SERINA</w:t>
        </w:r>
      </w:hyperlink>
    </w:p>
    <w:p w14:paraId="6E16A5BA" w14:textId="77777777" w:rsidR="005B21AA" w:rsidRDefault="00000000">
      <w:pPr>
        <w:spacing w:before="28" w:after="23" w:line="240" w:lineRule="auto"/>
        <w:ind w:left="284" w:right="-291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PROGETTI E ATTIVITÀ DEL PTOF </w:t>
      </w:r>
    </w:p>
    <w:p w14:paraId="75E0C53B" w14:textId="77777777" w:rsidR="005B21AA" w:rsidRDefault="00000000">
      <w:pPr>
        <w:spacing w:before="28" w:after="23" w:line="240" w:lineRule="auto"/>
        <w:ind w:left="284" w:right="1450" w:firstLine="113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a.s. 2024/25</w:t>
      </w:r>
    </w:p>
    <w:p w14:paraId="4AFB6198" w14:textId="77777777" w:rsidR="005B21AA" w:rsidRDefault="005B21AA">
      <w:pPr>
        <w:widowControl w:val="0"/>
        <w:spacing w:after="0"/>
        <w:rPr>
          <w:rFonts w:ascii="Arial" w:eastAsia="Arial" w:hAnsi="Arial" w:cs="Arial"/>
          <w:sz w:val="22"/>
          <w:szCs w:val="22"/>
        </w:rPr>
      </w:pPr>
    </w:p>
    <w:tbl>
      <w:tblPr>
        <w:tblStyle w:val="ac"/>
        <w:tblW w:w="10214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"/>
        <w:gridCol w:w="1575"/>
        <w:gridCol w:w="7601"/>
      </w:tblGrid>
      <w:tr w:rsidR="005B21AA" w14:paraId="516F959D" w14:textId="77777777">
        <w:trPr>
          <w:trHeight w:val="488"/>
          <w:jc w:val="center"/>
        </w:trPr>
        <w:tc>
          <w:tcPr>
            <w:tcW w:w="2613" w:type="dxa"/>
            <w:gridSpan w:val="2"/>
            <w:vMerge w:val="restart"/>
            <w:vAlign w:val="center"/>
          </w:tcPr>
          <w:p w14:paraId="28DBD31F" w14:textId="77777777" w:rsidR="005B21AA" w:rsidRDefault="00000000">
            <w:pPr>
              <w:widowControl w:val="0"/>
              <w:spacing w:after="0" w:line="240" w:lineRule="auto"/>
              <w:ind w:left="264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AMBITI</w:t>
            </w:r>
          </w:p>
        </w:tc>
        <w:tc>
          <w:tcPr>
            <w:tcW w:w="7601" w:type="dxa"/>
            <w:vMerge w:val="restart"/>
            <w:vAlign w:val="center"/>
          </w:tcPr>
          <w:p w14:paraId="143F0A01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PROGETTI E ATTIVITÀ</w:t>
            </w:r>
          </w:p>
        </w:tc>
      </w:tr>
      <w:tr w:rsidR="005B21AA" w14:paraId="1ADB648E" w14:textId="77777777">
        <w:trPr>
          <w:trHeight w:val="449"/>
          <w:jc w:val="center"/>
        </w:trPr>
        <w:tc>
          <w:tcPr>
            <w:tcW w:w="2613" w:type="dxa"/>
            <w:gridSpan w:val="2"/>
            <w:vMerge/>
            <w:vAlign w:val="center"/>
          </w:tcPr>
          <w:p w14:paraId="40CB8C4A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  <w:tc>
          <w:tcPr>
            <w:tcW w:w="7601" w:type="dxa"/>
            <w:vMerge/>
            <w:vAlign w:val="center"/>
          </w:tcPr>
          <w:p w14:paraId="5BD1CE12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</w:tr>
      <w:tr w:rsidR="005B21AA" w14:paraId="42EA0586" w14:textId="77777777">
        <w:trPr>
          <w:trHeight w:val="449"/>
          <w:jc w:val="center"/>
        </w:trPr>
        <w:tc>
          <w:tcPr>
            <w:tcW w:w="2613" w:type="dxa"/>
            <w:gridSpan w:val="2"/>
            <w:vMerge/>
            <w:vAlign w:val="center"/>
          </w:tcPr>
          <w:p w14:paraId="6DAD5128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  <w:tc>
          <w:tcPr>
            <w:tcW w:w="7601" w:type="dxa"/>
            <w:vMerge/>
            <w:vAlign w:val="center"/>
          </w:tcPr>
          <w:p w14:paraId="2D0F66DD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32"/>
                <w:szCs w:val="32"/>
              </w:rPr>
            </w:pPr>
          </w:p>
        </w:tc>
      </w:tr>
      <w:tr w:rsidR="005B21AA" w14:paraId="2D0FFA90" w14:textId="77777777">
        <w:trPr>
          <w:trHeight w:val="385"/>
          <w:jc w:val="center"/>
        </w:trPr>
        <w:tc>
          <w:tcPr>
            <w:tcW w:w="1038" w:type="dxa"/>
            <w:vMerge w:val="restart"/>
          </w:tcPr>
          <w:p w14:paraId="26E2CC55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65C5ACDF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6B85D89A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08D373E0" w14:textId="77777777" w:rsidR="005B21AA" w:rsidRDefault="005B21AA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  <w:p w14:paraId="33110974" w14:textId="77777777" w:rsidR="005B21AA" w:rsidRDefault="005B21AA">
            <w:pPr>
              <w:widowControl w:val="0"/>
              <w:spacing w:before="8" w:after="0" w:line="240" w:lineRule="auto"/>
              <w:rPr>
                <w:b/>
                <w:sz w:val="20"/>
                <w:szCs w:val="20"/>
              </w:rPr>
            </w:pPr>
          </w:p>
          <w:p w14:paraId="2FA48002" w14:textId="77777777" w:rsidR="005B21AA" w:rsidRDefault="005B21AA">
            <w:pPr>
              <w:widowControl w:val="0"/>
              <w:spacing w:after="0" w:line="240" w:lineRule="auto"/>
              <w:ind w:left="331"/>
              <w:rPr>
                <w:sz w:val="20"/>
                <w:szCs w:val="20"/>
              </w:rPr>
            </w:pPr>
          </w:p>
          <w:p w14:paraId="54CF9089" w14:textId="77777777" w:rsidR="005B21AA" w:rsidRDefault="005B21AA">
            <w:pPr>
              <w:rPr>
                <w:sz w:val="22"/>
                <w:szCs w:val="22"/>
              </w:rPr>
            </w:pPr>
          </w:p>
          <w:p w14:paraId="39E8C05F" w14:textId="77777777" w:rsidR="005B21AA" w:rsidRDefault="005B21AA">
            <w:pPr>
              <w:rPr>
                <w:sz w:val="22"/>
                <w:szCs w:val="22"/>
              </w:rPr>
            </w:pPr>
          </w:p>
          <w:p w14:paraId="3128C5DE" w14:textId="77777777" w:rsidR="005B21AA" w:rsidRDefault="005B21AA">
            <w:pPr>
              <w:rPr>
                <w:sz w:val="22"/>
                <w:szCs w:val="22"/>
              </w:rPr>
            </w:pPr>
          </w:p>
          <w:p w14:paraId="043BA8D3" w14:textId="77777777" w:rsidR="005B21AA" w:rsidRDefault="00000000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hidden="0" allowOverlap="1" wp14:anchorId="33ACB434" wp14:editId="038A0E5A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55244</wp:posOffset>
                  </wp:positionV>
                  <wp:extent cx="168275" cy="3657600"/>
                  <wp:effectExtent l="0" t="0" r="0" b="0"/>
                  <wp:wrapNone/>
                  <wp:docPr id="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365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FC84B97" w14:textId="77777777" w:rsidR="005B21AA" w:rsidRDefault="005B21AA">
            <w:pPr>
              <w:rPr>
                <w:sz w:val="22"/>
                <w:szCs w:val="22"/>
              </w:rPr>
            </w:pPr>
          </w:p>
          <w:p w14:paraId="4208CEC0" w14:textId="77777777" w:rsidR="005B21AA" w:rsidRDefault="005B21AA">
            <w:pPr>
              <w:rPr>
                <w:sz w:val="22"/>
                <w:szCs w:val="22"/>
              </w:rPr>
            </w:pPr>
          </w:p>
          <w:p w14:paraId="66F06EFE" w14:textId="77777777" w:rsidR="005B21AA" w:rsidRDefault="005B21AA">
            <w:pPr>
              <w:rPr>
                <w:sz w:val="22"/>
                <w:szCs w:val="22"/>
              </w:rPr>
            </w:pPr>
          </w:p>
          <w:p w14:paraId="30DEFEE9" w14:textId="77777777" w:rsidR="005B21AA" w:rsidRDefault="005B21AA">
            <w:pPr>
              <w:rPr>
                <w:sz w:val="22"/>
                <w:szCs w:val="22"/>
              </w:rPr>
            </w:pPr>
          </w:p>
          <w:p w14:paraId="75E5F50D" w14:textId="77777777" w:rsidR="005B21AA" w:rsidRDefault="005B21AA">
            <w:pPr>
              <w:rPr>
                <w:sz w:val="22"/>
                <w:szCs w:val="22"/>
              </w:rPr>
            </w:pPr>
          </w:p>
          <w:p w14:paraId="11F6EDB6" w14:textId="77777777" w:rsidR="005B21AA" w:rsidRDefault="005B21AA">
            <w:pPr>
              <w:rPr>
                <w:sz w:val="22"/>
                <w:szCs w:val="22"/>
              </w:rPr>
            </w:pPr>
          </w:p>
          <w:p w14:paraId="490A0781" w14:textId="77777777" w:rsidR="005B21AA" w:rsidRDefault="005B21AA">
            <w:pPr>
              <w:rPr>
                <w:sz w:val="22"/>
                <w:szCs w:val="22"/>
              </w:rPr>
            </w:pPr>
          </w:p>
        </w:tc>
        <w:tc>
          <w:tcPr>
            <w:tcW w:w="1575" w:type="dxa"/>
            <w:vAlign w:val="center"/>
          </w:tcPr>
          <w:p w14:paraId="20CEB608" w14:textId="77777777" w:rsidR="005B21AA" w:rsidRDefault="00000000">
            <w:pPr>
              <w:widowControl w:val="0"/>
              <w:spacing w:after="0" w:line="240" w:lineRule="auto"/>
              <w:ind w:left="2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Accoglienza</w:t>
            </w:r>
          </w:p>
        </w:tc>
        <w:tc>
          <w:tcPr>
            <w:tcW w:w="7601" w:type="dxa"/>
          </w:tcPr>
          <w:p w14:paraId="352A2667" w14:textId="77777777" w:rsidR="005B21AA" w:rsidRDefault="00000000">
            <w:pPr>
              <w:widowControl w:val="0"/>
              <w:spacing w:after="0" w:line="240" w:lineRule="auto"/>
              <w:ind w:left="11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ACCOGLIENZA </w:t>
            </w:r>
            <w:r>
              <w:rPr>
                <w:sz w:val="20"/>
                <w:szCs w:val="20"/>
              </w:rPr>
              <w:t>(classi prime e studenti in arrivo)</w:t>
            </w:r>
          </w:p>
        </w:tc>
      </w:tr>
      <w:tr w:rsidR="005B21AA" w14:paraId="5BA1F797" w14:textId="77777777">
        <w:trPr>
          <w:trHeight w:val="2682"/>
          <w:jc w:val="center"/>
        </w:trPr>
        <w:tc>
          <w:tcPr>
            <w:tcW w:w="1038" w:type="dxa"/>
            <w:vMerge/>
          </w:tcPr>
          <w:p w14:paraId="590C222E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75" w:type="dxa"/>
            <w:vAlign w:val="center"/>
          </w:tcPr>
          <w:p w14:paraId="41881D92" w14:textId="77777777" w:rsidR="005B21AA" w:rsidRDefault="00000000">
            <w:pPr>
              <w:widowControl w:val="0"/>
              <w:spacing w:before="124" w:after="0" w:line="240" w:lineRule="auto"/>
              <w:ind w:left="175" w:right="123" w:firstLine="6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e Orientamento</w:t>
            </w:r>
          </w:p>
        </w:tc>
        <w:tc>
          <w:tcPr>
            <w:tcW w:w="7601" w:type="dxa"/>
          </w:tcPr>
          <w:p w14:paraId="1DE3423B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CONTINUITÀ</w:t>
            </w:r>
          </w:p>
          <w:p w14:paraId="3270A342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Scuola Primaria/Scuola Secondaria di I Grado </w:t>
            </w:r>
          </w:p>
          <w:p w14:paraId="2633DBF1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Incontro informativo con i genitori delle prime entranti per presentare l’organizzazione dell’Istituto e il piano annuale delle attività</w:t>
            </w:r>
          </w:p>
          <w:p w14:paraId="2E897289" w14:textId="77777777" w:rsidR="005B21AA" w:rsidRDefault="005B21AA">
            <w:pPr>
              <w:widowControl w:val="0"/>
              <w:tabs>
                <w:tab w:val="left" w:pos="340"/>
              </w:tabs>
              <w:spacing w:after="0" w:line="240" w:lineRule="auto"/>
              <w:ind w:left="114"/>
              <w:rPr>
                <w:sz w:val="20"/>
                <w:szCs w:val="20"/>
              </w:rPr>
            </w:pPr>
          </w:p>
          <w:p w14:paraId="69FBBE45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COLLABORAZIONI CON L’EXTRASCUOLA</w:t>
            </w:r>
          </w:p>
          <w:p w14:paraId="79BF485C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Istituti Superiori, Centro di Formazione Professionale, altre Scuole</w:t>
            </w:r>
          </w:p>
          <w:p w14:paraId="3A47F5D2" w14:textId="77777777" w:rsidR="005B21AA" w:rsidRDefault="005B21AA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75AE51A0" w14:textId="77777777" w:rsidR="005B21AA" w:rsidRDefault="00000000">
            <w:pPr>
              <w:widowControl w:val="0"/>
              <w:spacing w:after="0" w:line="240" w:lineRule="auto"/>
              <w:ind w:firstLine="13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ATTIVITÀ DI ORIENTAMENTO SCOLASTICO:</w:t>
            </w:r>
          </w:p>
          <w:p w14:paraId="3B7E6D3F" w14:textId="77777777" w:rsidR="005B21AA" w:rsidRDefault="00000000">
            <w:pPr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PRIME</w:t>
            </w:r>
          </w:p>
          <w:p w14:paraId="7C31E91E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21C91EEF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Conoscenza di sé </w:t>
            </w:r>
          </w:p>
          <w:p w14:paraId="3BB47431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Acquisizione/potenziamento del metodo di studio</w:t>
            </w:r>
          </w:p>
          <w:p w14:paraId="14DA4C94" w14:textId="77777777" w:rsidR="005B21AA" w:rsidRDefault="00000000">
            <w:pPr>
              <w:widowControl w:val="0"/>
              <w:spacing w:after="0" w:line="240" w:lineRule="auto"/>
              <w:ind w:firstLine="1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SECONDE</w:t>
            </w:r>
          </w:p>
          <w:p w14:paraId="15B875E7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608FD1DE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Progetto “Atlante delle scelte”</w:t>
            </w:r>
          </w:p>
          <w:p w14:paraId="08731F46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Fiera dei mestieri (in primavera) </w:t>
            </w:r>
          </w:p>
          <w:p w14:paraId="438369F1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ponte (alunni con disabilità)</w:t>
            </w:r>
          </w:p>
          <w:p w14:paraId="23840E28" w14:textId="77777777" w:rsidR="005B21AA" w:rsidRDefault="00000000">
            <w:pPr>
              <w:spacing w:after="0" w:line="240" w:lineRule="auto"/>
              <w:ind w:firstLine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 TERZE</w:t>
            </w:r>
          </w:p>
          <w:p w14:paraId="1C1FD293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specifiche (ore di Italiano)</w:t>
            </w:r>
          </w:p>
          <w:p w14:paraId="0BDE142B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Trasmissione agli alunni degli </w:t>
            </w:r>
            <w:r>
              <w:rPr>
                <w:b/>
                <w:sz w:val="20"/>
                <w:szCs w:val="20"/>
              </w:rPr>
              <w:t>Open Day</w:t>
            </w:r>
            <w:r>
              <w:rPr>
                <w:sz w:val="20"/>
                <w:szCs w:val="20"/>
              </w:rPr>
              <w:t xml:space="preserve"> delle Scuole Superiori di Bergamo e provincia – tramite </w:t>
            </w:r>
            <w:r>
              <w:rPr>
                <w:b/>
                <w:sz w:val="20"/>
                <w:szCs w:val="20"/>
              </w:rPr>
              <w:t>CLASSROOM “ORIENTAMENTO”,</w:t>
            </w:r>
            <w:r>
              <w:rPr>
                <w:sz w:val="20"/>
                <w:szCs w:val="20"/>
              </w:rPr>
              <w:t xml:space="preserve"> condivisa per le classi terze</w:t>
            </w:r>
          </w:p>
          <w:p w14:paraId="61B86307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“Atlante delle scelte”</w:t>
            </w:r>
          </w:p>
          <w:p w14:paraId="79BBE03A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proposte da Confindustria</w:t>
            </w:r>
          </w:p>
          <w:p w14:paraId="3796055C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Webinar di Orientamento scolastico per una scelta consapevole della scuola superiore</w:t>
            </w:r>
          </w:p>
          <w:p w14:paraId="115870AB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Orienta live show </w:t>
            </w:r>
          </w:p>
          <w:p w14:paraId="08E70639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Visita ad un'azienda sul territorio (novembre/dicembre) - </w:t>
            </w:r>
            <w:r>
              <w:rPr>
                <w:sz w:val="20"/>
                <w:szCs w:val="20"/>
              </w:rPr>
              <w:t>PMI DAY</w:t>
            </w:r>
          </w:p>
          <w:p w14:paraId="21E671BB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Incontro con Maestri del Lavoro "La scuola è... preparazione al mondo del lavoro"</w:t>
            </w:r>
          </w:p>
          <w:p w14:paraId="20A5CF2E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Intervento docenti IS San Pellegrino, IS Turoldo Zogno, e ABF S.Giovanni Bianco per presentazione dell’offerta formativa</w:t>
            </w:r>
          </w:p>
          <w:p w14:paraId="1409CCB0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Consegna del Consiglio orientativo </w:t>
            </w:r>
          </w:p>
          <w:p w14:paraId="56FE3F86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ponte (alunni con disabilità)</w:t>
            </w:r>
          </w:p>
          <w:p w14:paraId="72D7CB5F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623554B5" w14:textId="77777777">
        <w:trPr>
          <w:trHeight w:val="1169"/>
          <w:jc w:val="center"/>
        </w:trPr>
        <w:tc>
          <w:tcPr>
            <w:tcW w:w="1038" w:type="dxa"/>
            <w:vMerge/>
          </w:tcPr>
          <w:p w14:paraId="6FA45443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14:paraId="0E418A93" w14:textId="77777777" w:rsidR="005B21AA" w:rsidRDefault="005B21AA">
            <w:pPr>
              <w:widowControl w:val="0"/>
              <w:spacing w:before="2" w:after="0" w:line="240" w:lineRule="auto"/>
              <w:rPr>
                <w:b/>
                <w:sz w:val="28"/>
                <w:szCs w:val="28"/>
              </w:rPr>
            </w:pPr>
          </w:p>
          <w:p w14:paraId="036DE32D" w14:textId="77777777" w:rsidR="005B21AA" w:rsidRDefault="00000000">
            <w:pPr>
              <w:widowControl w:val="0"/>
              <w:spacing w:after="0" w:line="240" w:lineRule="auto"/>
              <w:ind w:left="448" w:right="321" w:firstLine="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Alunni stranieri</w:t>
            </w:r>
          </w:p>
        </w:tc>
        <w:tc>
          <w:tcPr>
            <w:tcW w:w="7601" w:type="dxa"/>
          </w:tcPr>
          <w:p w14:paraId="29B0EA8C" w14:textId="77777777" w:rsidR="005B21AA" w:rsidRDefault="00000000">
            <w:pPr>
              <w:widowControl w:val="0"/>
              <w:spacing w:after="0" w:line="240" w:lineRule="auto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INTERVENTI INDIVIDUALIZZATI</w:t>
            </w:r>
          </w:p>
          <w:p w14:paraId="0322D55B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Alunni stranieri /con difficoltà di apprendimento:</w:t>
            </w:r>
          </w:p>
          <w:p w14:paraId="6A5FA506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Iniziative di accoglienza e integrazione di alunni stranieri</w:t>
            </w:r>
          </w:p>
          <w:p w14:paraId="724AD462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Interventi di mediazione culturale</w:t>
            </w:r>
          </w:p>
          <w:p w14:paraId="3BC2B873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Consulenza metodologico-didattica</w:t>
            </w:r>
          </w:p>
          <w:p w14:paraId="382AEF91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30E4DB89" w14:textId="77777777">
        <w:trPr>
          <w:trHeight w:val="797"/>
          <w:jc w:val="center"/>
        </w:trPr>
        <w:tc>
          <w:tcPr>
            <w:tcW w:w="1038" w:type="dxa"/>
            <w:vMerge/>
          </w:tcPr>
          <w:p w14:paraId="32FF8516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 w14:paraId="0FA174F6" w14:textId="77777777" w:rsidR="005B21AA" w:rsidRDefault="00000000">
            <w:pPr>
              <w:widowControl w:val="0"/>
              <w:spacing w:after="0" w:line="240" w:lineRule="auto"/>
              <w:ind w:left="83" w:right="102" w:firstLine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Disabilità e difficoltà di apprendimento</w:t>
            </w:r>
          </w:p>
        </w:tc>
        <w:tc>
          <w:tcPr>
            <w:tcW w:w="7601" w:type="dxa"/>
            <w:tcBorders>
              <w:bottom w:val="single" w:sz="4" w:space="0" w:color="000000"/>
            </w:tcBorders>
          </w:tcPr>
          <w:p w14:paraId="4010BE49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Interventi individualizzati</w:t>
            </w:r>
          </w:p>
          <w:p w14:paraId="5D60C3D8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Alunni con bisogni educativi speciali—Ambito 1</w:t>
            </w:r>
          </w:p>
          <w:p w14:paraId="644620B0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Istruzione domiciliare/Scuola in ospedale</w:t>
            </w:r>
          </w:p>
          <w:p w14:paraId="7160FD5D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Progetto ponte (dalla classe 2^)</w:t>
            </w:r>
          </w:p>
        </w:tc>
      </w:tr>
    </w:tbl>
    <w:p w14:paraId="56C6EF42" w14:textId="77777777" w:rsidR="005B21AA" w:rsidRDefault="005B21AA">
      <w:pPr>
        <w:rPr>
          <w:sz w:val="22"/>
          <w:szCs w:val="22"/>
        </w:rPr>
      </w:pPr>
    </w:p>
    <w:p w14:paraId="28D5A4AC" w14:textId="77777777" w:rsidR="005B21AA" w:rsidRDefault="005B21AA">
      <w:pPr>
        <w:rPr>
          <w:sz w:val="22"/>
          <w:szCs w:val="22"/>
        </w:rPr>
      </w:pPr>
    </w:p>
    <w:tbl>
      <w:tblPr>
        <w:tblStyle w:val="ad"/>
        <w:tblpPr w:leftFromText="180" w:rightFromText="180" w:topFromText="180" w:bottomFromText="180" w:horzAnchor="margin" w:tblpYSpec="top"/>
        <w:tblW w:w="106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1560"/>
        <w:gridCol w:w="7305"/>
      </w:tblGrid>
      <w:tr w:rsidR="005B21AA" w14:paraId="7255C4B2" w14:textId="77777777">
        <w:trPr>
          <w:trHeight w:val="983"/>
        </w:trPr>
        <w:tc>
          <w:tcPr>
            <w:tcW w:w="181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B3154" w14:textId="77777777" w:rsidR="005B21AA" w:rsidRDefault="005B21AA">
            <w:pPr>
              <w:spacing w:after="0"/>
              <w:ind w:left="113" w:right="113"/>
              <w:jc w:val="center"/>
              <w:rPr>
                <w:b/>
                <w:sz w:val="44"/>
                <w:szCs w:val="44"/>
              </w:rPr>
            </w:pPr>
          </w:p>
          <w:p w14:paraId="59402AFF" w14:textId="77777777" w:rsidR="005B21AA" w:rsidRDefault="005B21AA">
            <w:pPr>
              <w:spacing w:after="0" w:line="240" w:lineRule="auto"/>
              <w:ind w:firstLine="315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E5D6B" w14:textId="77777777" w:rsidR="005B21AA" w:rsidRDefault="00000000">
            <w:pPr>
              <w:widowControl w:val="0"/>
              <w:spacing w:after="0" w:line="240" w:lineRule="auto"/>
              <w:ind w:left="335" w:right="174" w:hanging="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Motoria</w:t>
            </w:r>
          </w:p>
        </w:tc>
        <w:tc>
          <w:tcPr>
            <w:tcW w:w="73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2911C" w14:textId="77777777" w:rsidR="005B21AA" w:rsidRDefault="005B21AA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B21AA" w14:paraId="2A222A1F" w14:textId="77777777">
        <w:trPr>
          <w:trHeight w:val="1393"/>
        </w:trPr>
        <w:tc>
          <w:tcPr>
            <w:tcW w:w="1815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7E596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F8E53" w14:textId="77777777" w:rsidR="005B21AA" w:rsidRDefault="00000000">
            <w:pPr>
              <w:widowControl w:val="0"/>
              <w:spacing w:after="0" w:line="240" w:lineRule="auto"/>
              <w:ind w:left="335" w:right="174" w:hanging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Alimentare e alla Salute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3D008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Sportello "Spazio di ascolto"</w:t>
            </w:r>
          </w:p>
          <w:p w14:paraId="4630A07E" w14:textId="77777777" w:rsidR="005B21AA" w:rsidRDefault="00000000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Proposto e gestito dalla dott.ssa Virginia Hurle della Cooperativa in Cammino (a seguito di prenotazione effettuata direttamente dall'alunno, di solito nella giornata di lunedì e mercoledì).</w:t>
            </w:r>
          </w:p>
          <w:p w14:paraId="5289D697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Classi aperte: </w:t>
            </w:r>
            <w:r>
              <w:rPr>
                <w:sz w:val="20"/>
                <w:szCs w:val="20"/>
              </w:rPr>
              <w:t>tutte le classi, la 2^ settimana di Febbraio, gruppi di lavoro tratteranno argomenti legati all’Ed. Alimentare.</w:t>
            </w:r>
          </w:p>
          <w:p w14:paraId="0CFA5060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AVIS – AIDO </w:t>
            </w:r>
            <w:r>
              <w:rPr>
                <w:sz w:val="20"/>
                <w:szCs w:val="20"/>
              </w:rPr>
              <w:t>(classi terze)</w:t>
            </w:r>
          </w:p>
          <w:p w14:paraId="79EA2D77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DONACIBO</w:t>
            </w:r>
            <w:r>
              <w:rPr>
                <w:sz w:val="20"/>
                <w:szCs w:val="20"/>
              </w:rPr>
              <w:t xml:space="preserve"> (tutte le classi)</w:t>
            </w:r>
          </w:p>
          <w:p w14:paraId="27DF3015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INCONTRO LILT</w:t>
            </w:r>
            <w:r>
              <w:rPr>
                <w:sz w:val="20"/>
                <w:szCs w:val="20"/>
              </w:rPr>
              <w:t xml:space="preserve"> (Dr. Arnoldi) ( classi terze)</w:t>
            </w:r>
          </w:p>
          <w:p w14:paraId="3844673A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DIECI ORE DI SPORT: </w:t>
            </w:r>
            <w:r>
              <w:rPr>
                <w:sz w:val="20"/>
                <w:szCs w:val="20"/>
              </w:rPr>
              <w:t>manifestazione solidale a S. Pellegrino della durata di 2 giorni, mese di maggio</w:t>
            </w:r>
          </w:p>
          <w:p w14:paraId="3338EE7E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</w:p>
        </w:tc>
      </w:tr>
      <w:tr w:rsidR="005B21AA" w14:paraId="2E7A067A" w14:textId="77777777">
        <w:trPr>
          <w:cantSplit/>
          <w:trHeight w:val="1752"/>
        </w:trPr>
        <w:tc>
          <w:tcPr>
            <w:tcW w:w="1815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6B2A3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00D14" w14:textId="77777777" w:rsidR="005B21AA" w:rsidRDefault="00000000">
            <w:pPr>
              <w:widowControl w:val="0"/>
              <w:spacing w:before="1" w:after="0" w:line="240" w:lineRule="auto"/>
              <w:ind w:left="255" w:right="190" w:hanging="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alla Cittadinanza e Legalità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28777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PROGETTO EDUCAZIONE CIVICA E CONVIVENZA CIVILE</w:t>
            </w:r>
          </w:p>
          <w:p w14:paraId="6B83B9D8" w14:textId="77777777" w:rsidR="005B21AA" w:rsidRDefault="00000000">
            <w:pPr>
              <w:widowControl w:val="0"/>
              <w:tabs>
                <w:tab w:val="left" w:pos="846"/>
              </w:tabs>
              <w:spacing w:after="0" w:line="240" w:lineRule="auto"/>
              <w:ind w:left="992" w:right="69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Elezione dei Rappresentanti di Classe degli studenti</w:t>
            </w:r>
          </w:p>
          <w:p w14:paraId="377D769A" w14:textId="77777777" w:rsidR="005B21AA" w:rsidRDefault="00000000">
            <w:pPr>
              <w:widowControl w:val="0"/>
              <w:tabs>
                <w:tab w:val="left" w:pos="846"/>
              </w:tabs>
              <w:spacing w:after="0" w:line="240" w:lineRule="auto"/>
              <w:ind w:left="992" w:right="-473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Incontro in Comune e investitura ufficiale dei Rappresentanti degli studenti da parte del Sindaco </w:t>
            </w:r>
          </w:p>
          <w:p w14:paraId="633BB168" w14:textId="77777777" w:rsidR="005B21AA" w:rsidRDefault="00000000">
            <w:pPr>
              <w:widowControl w:val="0"/>
              <w:tabs>
                <w:tab w:val="left" w:pos="846"/>
              </w:tabs>
              <w:spacing w:after="0" w:line="240" w:lineRule="auto"/>
              <w:ind w:left="992" w:right="69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Costituzione del Collegio Studentesco</w:t>
            </w:r>
          </w:p>
          <w:p w14:paraId="0411DD38" w14:textId="77777777" w:rsidR="005B21AA" w:rsidRDefault="00000000">
            <w:pPr>
              <w:widowControl w:val="0"/>
              <w:numPr>
                <w:ilvl w:val="0"/>
                <w:numId w:val="6"/>
              </w:numPr>
              <w:tabs>
                <w:tab w:val="left" w:pos="846"/>
              </w:tabs>
              <w:spacing w:after="0" w:line="240" w:lineRule="auto"/>
              <w:ind w:right="6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Incontro con volontario in pensione, Sindaco ed Amministrazione Comunale il 5 Dicembre - tutte le classi</w:t>
            </w:r>
          </w:p>
          <w:p w14:paraId="3C60592D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Bullismo e Cyberbullismo</w:t>
            </w:r>
          </w:p>
          <w:p w14:paraId="5749F727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PROGETTO “TRICOLORE NELLE SCUOLE” </w:t>
            </w:r>
            <w:r>
              <w:rPr>
                <w:sz w:val="20"/>
                <w:szCs w:val="20"/>
              </w:rPr>
              <w:t>(A.N.A.) - Classi Terze</w:t>
            </w:r>
          </w:p>
          <w:p w14:paraId="4B9B6AE9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 gennaio: </w:t>
            </w:r>
            <w:r>
              <w:rPr>
                <w:b/>
                <w:sz w:val="20"/>
                <w:szCs w:val="20"/>
              </w:rPr>
              <w:t>GIORNATA DELLA MEMORIA</w:t>
            </w:r>
          </w:p>
          <w:p w14:paraId="24613B06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Teatro letterale per classi terze</w:t>
            </w:r>
          </w:p>
          <w:p w14:paraId="41220881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ED. ALLA LEGALITÀ </w:t>
            </w:r>
            <w:r>
              <w:rPr>
                <w:sz w:val="20"/>
                <w:szCs w:val="20"/>
              </w:rPr>
              <w:t>– Incontro con il Comandante dei CC di Serina – Classi Terze</w:t>
            </w:r>
          </w:p>
          <w:p w14:paraId="51AD26F6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Partecipazione delle Scuole/delle classi a concorsi, iniziative e manifestazioni locali</w:t>
            </w:r>
          </w:p>
          <w:p w14:paraId="7ABC8CFF" w14:textId="77777777" w:rsidR="005B21AA" w:rsidRDefault="005B21AA">
            <w:pPr>
              <w:widowControl w:val="0"/>
              <w:spacing w:after="0" w:line="240" w:lineRule="auto"/>
              <w:ind w:left="785"/>
              <w:rPr>
                <w:b/>
                <w:sz w:val="20"/>
                <w:szCs w:val="20"/>
              </w:rPr>
            </w:pPr>
          </w:p>
        </w:tc>
      </w:tr>
      <w:tr w:rsidR="005B21AA" w14:paraId="30DE54F5" w14:textId="77777777">
        <w:trPr>
          <w:trHeight w:val="728"/>
        </w:trPr>
        <w:tc>
          <w:tcPr>
            <w:tcW w:w="1815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74945" w14:textId="77777777" w:rsidR="005B21AA" w:rsidRDefault="005B21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29277" w14:textId="77777777" w:rsidR="005B21AA" w:rsidRDefault="00000000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Ambientale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9B41F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C.A.I. - </w:t>
            </w:r>
            <w:r>
              <w:rPr>
                <w:sz w:val="20"/>
                <w:szCs w:val="20"/>
              </w:rPr>
              <w:t>Classi Seconde</w:t>
            </w:r>
          </w:p>
          <w:p w14:paraId="5EE001BF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PROGETTI DI EDUCAZIONE AMBIENTALE - </w:t>
            </w:r>
            <w:r>
              <w:rPr>
                <w:sz w:val="20"/>
                <w:szCs w:val="20"/>
              </w:rPr>
              <w:t>tutte le classi:</w:t>
            </w:r>
          </w:p>
          <w:p w14:paraId="52AFD939" w14:textId="77777777" w:rsidR="005B21AA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L’acqua è vita: classi prime</w:t>
            </w:r>
          </w:p>
          <w:p w14:paraId="3F2D3B92" w14:textId="77777777" w:rsidR="005B21AA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riproduzione delle piante: classe seconda;</w:t>
            </w:r>
          </w:p>
          <w:p w14:paraId="45531E0A" w14:textId="77777777" w:rsidR="005B21AA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fonti rinnovabili: classi terze (con esperto).</w:t>
            </w:r>
          </w:p>
          <w:p w14:paraId="20B442D9" w14:textId="77777777" w:rsidR="005B21AA" w:rsidRDefault="005B21AA">
            <w:pPr>
              <w:widowControl w:val="0"/>
              <w:spacing w:after="0" w:line="240" w:lineRule="auto"/>
              <w:ind w:left="785"/>
              <w:rPr>
                <w:b/>
                <w:sz w:val="20"/>
                <w:szCs w:val="20"/>
              </w:rPr>
            </w:pPr>
          </w:p>
          <w:p w14:paraId="3E7530CF" w14:textId="77777777" w:rsidR="005B21AA" w:rsidRDefault="005B21AA">
            <w:pPr>
              <w:widowControl w:val="0"/>
              <w:spacing w:after="0" w:line="240" w:lineRule="auto"/>
              <w:ind w:left="785"/>
              <w:rPr>
                <w:b/>
                <w:sz w:val="20"/>
                <w:szCs w:val="20"/>
              </w:rPr>
            </w:pPr>
          </w:p>
        </w:tc>
      </w:tr>
      <w:tr w:rsidR="005B21AA" w14:paraId="59825203" w14:textId="77777777">
        <w:trPr>
          <w:trHeight w:val="728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1A16" w14:textId="77777777" w:rsidR="005B21AA" w:rsidRDefault="005B21AA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BAB17" w14:textId="77777777" w:rsidR="005B21AA" w:rsidRDefault="00000000">
            <w:pPr>
              <w:widowControl w:val="0"/>
              <w:spacing w:before="5" w:after="0" w:line="240" w:lineRule="auto"/>
              <w:ind w:left="204" w:right="93" w:firstLine="13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Visite guidate e viaggi di istruzione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F56D1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tutte le classi in base alla programmazione dei Consigli di Classe</w:t>
            </w:r>
          </w:p>
        </w:tc>
      </w:tr>
      <w:tr w:rsidR="005B21AA" w14:paraId="015AF61F" w14:textId="77777777">
        <w:trPr>
          <w:trHeight w:val="728"/>
        </w:trPr>
        <w:tc>
          <w:tcPr>
            <w:tcW w:w="18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11EDE" w14:textId="77777777" w:rsidR="005B21AA" w:rsidRDefault="005B21AA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A2C6D" w14:textId="77777777" w:rsidR="005B21AA" w:rsidRDefault="00000000">
            <w:pPr>
              <w:widowControl w:val="0"/>
              <w:spacing w:before="144" w:after="0" w:line="240" w:lineRule="auto"/>
              <w:ind w:left="170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Multimedialità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1C27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Trasversale alle diverse discipline</w:t>
            </w:r>
          </w:p>
          <w:p w14:paraId="71AFD3BD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Sviluppo delle competenze digitali</w:t>
            </w:r>
          </w:p>
        </w:tc>
      </w:tr>
      <w:tr w:rsidR="005B21AA" w14:paraId="612B46CD" w14:textId="77777777">
        <w:trPr>
          <w:trHeight w:val="728"/>
        </w:trPr>
        <w:tc>
          <w:tcPr>
            <w:tcW w:w="18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0AB80" w14:textId="77777777" w:rsidR="005B21AA" w:rsidRDefault="005B21AA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015BB" w14:textId="77777777" w:rsidR="005B21AA" w:rsidRDefault="00000000">
            <w:pPr>
              <w:widowControl w:val="0"/>
              <w:spacing w:after="0" w:line="240" w:lineRule="auto"/>
              <w:ind w:left="171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Scuola e territorio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E902D" w14:textId="77777777" w:rsidR="005B21AA" w:rsidRDefault="005B21AA">
            <w:pPr>
              <w:widowControl w:val="0"/>
              <w:spacing w:after="0" w:line="240" w:lineRule="auto"/>
              <w:ind w:left="785"/>
              <w:rPr>
                <w:sz w:val="20"/>
                <w:szCs w:val="20"/>
                <w:highlight w:val="yellow"/>
              </w:rPr>
            </w:pPr>
          </w:p>
          <w:p w14:paraId="71DDB30F" w14:textId="77777777" w:rsidR="005B21AA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Attività con il Comune di Serina</w:t>
            </w:r>
          </w:p>
        </w:tc>
      </w:tr>
      <w:tr w:rsidR="005B21AA" w14:paraId="1E3E5ECB" w14:textId="77777777">
        <w:trPr>
          <w:trHeight w:val="728"/>
        </w:trPr>
        <w:tc>
          <w:tcPr>
            <w:tcW w:w="18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80628" w14:textId="77777777" w:rsidR="005B21AA" w:rsidRDefault="005B21AA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104A5" w14:textId="77777777" w:rsidR="005B21AA" w:rsidRDefault="00000000">
            <w:pPr>
              <w:widowControl w:val="0"/>
              <w:spacing w:before="148" w:after="0" w:line="240" w:lineRule="auto"/>
              <w:ind w:left="171" w:right="14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Concorsi e bandi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C1F29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Partecipazione delle Scuole/delle Classi a concorsi e a manifestazioni</w:t>
            </w:r>
          </w:p>
          <w:p w14:paraId="3F042CFB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Partecipazione a progetti/programmi nazionali/regionali</w:t>
            </w:r>
          </w:p>
        </w:tc>
      </w:tr>
      <w:tr w:rsidR="005B21AA" w14:paraId="67B47AF7" w14:textId="77777777">
        <w:trPr>
          <w:trHeight w:val="728"/>
        </w:trPr>
        <w:tc>
          <w:tcPr>
            <w:tcW w:w="18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761C5" w14:textId="77777777" w:rsidR="005B21AA" w:rsidRDefault="005B21AA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E9C1B" w14:textId="77777777" w:rsidR="005B21AA" w:rsidRDefault="00000000">
            <w:pPr>
              <w:widowControl w:val="0"/>
              <w:spacing w:before="24" w:after="0" w:line="240" w:lineRule="auto"/>
              <w:ind w:left="170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Sicurezza</w:t>
            </w: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793F8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Formazione, piano di emergenza e prove di evacuazione</w:t>
            </w:r>
          </w:p>
        </w:tc>
      </w:tr>
      <w:tr w:rsidR="005B21AA" w14:paraId="5C7AC578" w14:textId="77777777">
        <w:trPr>
          <w:trHeight w:val="728"/>
        </w:trPr>
        <w:tc>
          <w:tcPr>
            <w:tcW w:w="18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E48D3" w14:textId="77777777" w:rsidR="005B21AA" w:rsidRDefault="005B21AA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C7A22" w14:textId="77777777" w:rsidR="005B21AA" w:rsidRDefault="00000000">
            <w:pPr>
              <w:widowControl w:val="0"/>
              <w:spacing w:after="0" w:line="216" w:lineRule="auto"/>
              <w:ind w:left="171" w:right="7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Aggiornamento e formazione in servizio</w:t>
            </w:r>
          </w:p>
          <w:p w14:paraId="690615A8" w14:textId="77777777" w:rsidR="005B21AA" w:rsidRDefault="00000000">
            <w:pPr>
              <w:widowControl w:val="0"/>
              <w:spacing w:before="7" w:after="0" w:line="240" w:lineRule="auto"/>
              <w:ind w:left="166" w:right="15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(per docenti)</w:t>
            </w:r>
          </w:p>
          <w:p w14:paraId="2979CDC9" w14:textId="77777777" w:rsidR="005B21AA" w:rsidRDefault="005B21AA">
            <w:pPr>
              <w:widowControl w:val="0"/>
              <w:spacing w:before="7" w:after="0" w:line="240" w:lineRule="auto"/>
              <w:ind w:left="166" w:right="15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8663F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FORMATIVE realizzate dall’Ambito 1, corsi accreditati dal</w:t>
            </w:r>
          </w:p>
          <w:p w14:paraId="48D74AA4" w14:textId="77777777" w:rsidR="005B21AA" w:rsidRDefault="00000000">
            <w:pPr>
              <w:widowControl w:val="0"/>
              <w:spacing w:after="0" w:line="240" w:lineRule="auto"/>
              <w:ind w:left="7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M.I.U.R. e in conformità al P.T.O.F.</w:t>
            </w:r>
          </w:p>
          <w:p w14:paraId="0657418F" w14:textId="77777777" w:rsidR="005B21AA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formative nell’ambito digitale</w:t>
            </w:r>
          </w:p>
        </w:tc>
      </w:tr>
    </w:tbl>
    <w:p w14:paraId="6CF6611C" w14:textId="77777777" w:rsidR="005B21AA" w:rsidRDefault="005B21AA">
      <w:pPr>
        <w:tabs>
          <w:tab w:val="left" w:pos="426"/>
        </w:tabs>
        <w:rPr>
          <w:b/>
          <w:sz w:val="40"/>
          <w:szCs w:val="40"/>
        </w:rPr>
      </w:pPr>
    </w:p>
    <w:sectPr w:rsidR="005B21AA">
      <w:pgSz w:w="11906" w:h="16838"/>
      <w:pgMar w:top="1276" w:right="851" w:bottom="0" w:left="426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7BDCF" w14:textId="77777777" w:rsidR="002B048A" w:rsidRDefault="002B048A">
      <w:pPr>
        <w:spacing w:after="0" w:line="240" w:lineRule="auto"/>
      </w:pPr>
      <w:r>
        <w:separator/>
      </w:r>
    </w:p>
  </w:endnote>
  <w:endnote w:type="continuationSeparator" w:id="0">
    <w:p w14:paraId="6DA65E33" w14:textId="77777777" w:rsidR="002B048A" w:rsidRDefault="002B0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06A9C0C-597A-498B-B5BD-1A01971A11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6562168A-EF71-4D8F-BF50-20AAEBCEF9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DC8F1E0-A28A-4C31-9C18-35E98A2B7DFF}"/>
    <w:embedBold r:id="rId4" w:fontKey="{FDCC8C92-EBF4-4532-9900-F2A5FB1FB5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5" w:fontKey="{1BF219B6-8F70-4BBD-AE7D-80ED33DB9426}"/>
  </w:font>
  <w:font w:name="Georgia">
    <w:panose1 w:val="02040502050405020303"/>
    <w:charset w:val="00"/>
    <w:family w:val="auto"/>
    <w:pitch w:val="default"/>
    <w:embedRegular r:id="rId6" w:fontKey="{25D0F5EE-33F6-4205-85CE-E9AB2FE070FC}"/>
    <w:embedItalic r:id="rId7" w:fontKey="{8E69A4EC-2A88-4791-96A4-62A3CC2C10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D585B1-133B-4417-A897-82EF7D90BE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9492A" w14:textId="77777777" w:rsidR="002B048A" w:rsidRDefault="002B048A">
      <w:pPr>
        <w:spacing w:after="0" w:line="240" w:lineRule="auto"/>
      </w:pPr>
      <w:r>
        <w:separator/>
      </w:r>
    </w:p>
  </w:footnote>
  <w:footnote w:type="continuationSeparator" w:id="0">
    <w:p w14:paraId="6562A39F" w14:textId="77777777" w:rsidR="002B048A" w:rsidRDefault="002B0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3E2E4" w14:textId="77777777" w:rsidR="005B21AA" w:rsidRDefault="005B21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41340"/>
    <w:multiLevelType w:val="multilevel"/>
    <w:tmpl w:val="672C6204"/>
    <w:lvl w:ilvl="0">
      <w:start w:val="1"/>
      <w:numFmt w:val="bullet"/>
      <w:lvlText w:val="❖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0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406987"/>
    <w:multiLevelType w:val="multilevel"/>
    <w:tmpl w:val="3EB86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A74517"/>
    <w:multiLevelType w:val="multilevel"/>
    <w:tmpl w:val="882EC7EE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2124E54"/>
    <w:multiLevelType w:val="multilevel"/>
    <w:tmpl w:val="8A1A751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2A838E7"/>
    <w:multiLevelType w:val="multilevel"/>
    <w:tmpl w:val="76EA85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118F1"/>
    <w:multiLevelType w:val="multilevel"/>
    <w:tmpl w:val="FD7C023C"/>
    <w:lvl w:ilvl="0">
      <w:start w:val="1"/>
      <w:numFmt w:val="bullet"/>
      <w:lvlText w:val="●"/>
      <w:lvlJc w:val="left"/>
      <w:pPr>
        <w:ind w:left="785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577F7AA3"/>
    <w:multiLevelType w:val="multilevel"/>
    <w:tmpl w:val="0A8601F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254789A"/>
    <w:multiLevelType w:val="multilevel"/>
    <w:tmpl w:val="DE8A01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34E7F97"/>
    <w:multiLevelType w:val="multilevel"/>
    <w:tmpl w:val="3F4EF406"/>
    <w:lvl w:ilvl="0">
      <w:start w:val="1"/>
      <w:numFmt w:val="bullet"/>
      <w:lvlText w:val="●"/>
      <w:lvlJc w:val="left"/>
      <w:pPr>
        <w:ind w:left="785" w:hanging="360"/>
      </w:pPr>
      <w:rPr>
        <w:b w:val="0"/>
        <w:sz w:val="20"/>
        <w:szCs w:val="20"/>
      </w:rPr>
    </w:lvl>
    <w:lvl w:ilvl="1">
      <w:start w:val="1"/>
      <w:numFmt w:val="bullet"/>
      <w:lvlText w:val="o"/>
      <w:lvlJc w:val="left"/>
      <w:pPr>
        <w:ind w:left="1505" w:hanging="360"/>
      </w:pPr>
    </w:lvl>
    <w:lvl w:ilvl="2">
      <w:start w:val="1"/>
      <w:numFmt w:val="bullet"/>
      <w:lvlText w:val="▪"/>
      <w:lvlJc w:val="left"/>
      <w:pPr>
        <w:ind w:left="2225" w:hanging="360"/>
      </w:pPr>
    </w:lvl>
    <w:lvl w:ilvl="3">
      <w:start w:val="1"/>
      <w:numFmt w:val="bullet"/>
      <w:lvlText w:val="●"/>
      <w:lvlJc w:val="left"/>
      <w:pPr>
        <w:ind w:left="2945" w:hanging="360"/>
      </w:pPr>
    </w:lvl>
    <w:lvl w:ilvl="4">
      <w:start w:val="1"/>
      <w:numFmt w:val="bullet"/>
      <w:lvlText w:val="o"/>
      <w:lvlJc w:val="left"/>
      <w:pPr>
        <w:ind w:left="3665" w:hanging="360"/>
      </w:pPr>
    </w:lvl>
    <w:lvl w:ilvl="5">
      <w:start w:val="1"/>
      <w:numFmt w:val="bullet"/>
      <w:lvlText w:val="▪"/>
      <w:lvlJc w:val="left"/>
      <w:pPr>
        <w:ind w:left="4385" w:hanging="360"/>
      </w:pPr>
    </w:lvl>
    <w:lvl w:ilvl="6">
      <w:start w:val="1"/>
      <w:numFmt w:val="bullet"/>
      <w:lvlText w:val="●"/>
      <w:lvlJc w:val="left"/>
      <w:pPr>
        <w:ind w:left="5105" w:hanging="360"/>
      </w:pPr>
    </w:lvl>
    <w:lvl w:ilvl="7">
      <w:start w:val="1"/>
      <w:numFmt w:val="bullet"/>
      <w:lvlText w:val="o"/>
      <w:lvlJc w:val="left"/>
      <w:pPr>
        <w:ind w:left="5825" w:hanging="360"/>
      </w:pPr>
    </w:lvl>
    <w:lvl w:ilvl="8">
      <w:start w:val="1"/>
      <w:numFmt w:val="bullet"/>
      <w:lvlText w:val="▪"/>
      <w:lvlJc w:val="left"/>
      <w:pPr>
        <w:ind w:left="6545" w:hanging="360"/>
      </w:pPr>
    </w:lvl>
  </w:abstractNum>
  <w:abstractNum w:abstractNumId="9" w15:restartNumberingAfterBreak="0">
    <w:nsid w:val="647E7660"/>
    <w:multiLevelType w:val="multilevel"/>
    <w:tmpl w:val="2ABCEF0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BB13FD"/>
    <w:multiLevelType w:val="multilevel"/>
    <w:tmpl w:val="F3D01260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991A76"/>
    <w:multiLevelType w:val="multilevel"/>
    <w:tmpl w:val="9A44D01C"/>
    <w:lvl w:ilvl="0">
      <w:start w:val="1"/>
      <w:numFmt w:val="bullet"/>
      <w:lvlText w:val="⮚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5714A99"/>
    <w:multiLevelType w:val="multilevel"/>
    <w:tmpl w:val="1024B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9063950">
    <w:abstractNumId w:val="7"/>
  </w:num>
  <w:num w:numId="2" w16cid:durableId="420836960">
    <w:abstractNumId w:val="1"/>
  </w:num>
  <w:num w:numId="3" w16cid:durableId="2073888398">
    <w:abstractNumId w:val="2"/>
  </w:num>
  <w:num w:numId="4" w16cid:durableId="917404949">
    <w:abstractNumId w:val="3"/>
  </w:num>
  <w:num w:numId="5" w16cid:durableId="2073841880">
    <w:abstractNumId w:val="10"/>
  </w:num>
  <w:num w:numId="6" w16cid:durableId="1992367954">
    <w:abstractNumId w:val="5"/>
  </w:num>
  <w:num w:numId="7" w16cid:durableId="442844362">
    <w:abstractNumId w:val="6"/>
  </w:num>
  <w:num w:numId="8" w16cid:durableId="523518343">
    <w:abstractNumId w:val="9"/>
  </w:num>
  <w:num w:numId="9" w16cid:durableId="169150835">
    <w:abstractNumId w:val="8"/>
  </w:num>
  <w:num w:numId="10" w16cid:durableId="932860308">
    <w:abstractNumId w:val="4"/>
  </w:num>
  <w:num w:numId="11" w16cid:durableId="1204974575">
    <w:abstractNumId w:val="12"/>
  </w:num>
  <w:num w:numId="12" w16cid:durableId="1707178680">
    <w:abstractNumId w:val="0"/>
  </w:num>
  <w:num w:numId="13" w16cid:durableId="20882630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1AA"/>
    <w:rsid w:val="002B048A"/>
    <w:rsid w:val="004466B3"/>
    <w:rsid w:val="005B21AA"/>
    <w:rsid w:val="00C94C01"/>
    <w:rsid w:val="00EF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ABE4C9"/>
  <w15:docId w15:val="{B94DC0F9-FE5C-4B01-BC2F-2A58D63B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"/>
        <w:szCs w:val="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5EEB"/>
  </w:style>
  <w:style w:type="paragraph" w:styleId="Titolo1">
    <w:name w:val="heading 1"/>
    <w:basedOn w:val="Normale"/>
    <w:link w:val="Titolo1Carattere"/>
    <w:uiPriority w:val="9"/>
    <w:qFormat/>
    <w:rsid w:val="003C3606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link w:val="Titolo7Carattere"/>
    <w:uiPriority w:val="9"/>
    <w:qFormat/>
    <w:rsid w:val="003C3606"/>
    <w:pPr>
      <w:spacing w:after="0" w:line="240" w:lineRule="auto"/>
      <w:outlineLvl w:val="6"/>
    </w:pPr>
    <w:rPr>
      <w:rFonts w:ascii="Arial" w:eastAsia="Times New Roman" w:hAnsi="Arial" w:cs="Arial"/>
      <w:b/>
      <w:color w:val="000000"/>
      <w:kern w:val="28"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9839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839A2"/>
  </w:style>
  <w:style w:type="paragraph" w:styleId="Pidipagina">
    <w:name w:val="footer"/>
    <w:basedOn w:val="Normale"/>
    <w:link w:val="PidipaginaCarattere"/>
    <w:uiPriority w:val="99"/>
    <w:semiHidden/>
    <w:unhideWhenUsed/>
    <w:rsid w:val="009839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839A2"/>
  </w:style>
  <w:style w:type="paragraph" w:styleId="Paragrafoelenco">
    <w:name w:val="List Paragraph"/>
    <w:basedOn w:val="Normale"/>
    <w:uiPriority w:val="34"/>
    <w:qFormat/>
    <w:rsid w:val="009839A2"/>
    <w:pPr>
      <w:widowControl w:val="0"/>
      <w:autoSpaceDE w:val="0"/>
      <w:autoSpaceDN w:val="0"/>
      <w:spacing w:after="0" w:line="240" w:lineRule="auto"/>
      <w:ind w:left="1046" w:hanging="231"/>
    </w:pPr>
    <w:rPr>
      <w:lang w:eastAsia="en-US"/>
    </w:rPr>
  </w:style>
  <w:style w:type="paragraph" w:styleId="NormaleWeb">
    <w:name w:val="Normal (Web)"/>
    <w:basedOn w:val="Normale"/>
    <w:uiPriority w:val="99"/>
    <w:unhideWhenUsed/>
    <w:rsid w:val="00983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15A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3606"/>
    <w:rPr>
      <w:rFonts w:ascii="Times New Roman" w:eastAsia="Times New Roman" w:hAnsi="Times New Roman" w:cs="Times New Roman"/>
      <w:b/>
      <w:bCs/>
      <w:color w:val="000000"/>
      <w:kern w:val="2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3C3606"/>
    <w:rPr>
      <w:rFonts w:ascii="Arial" w:eastAsia="Times New Roman" w:hAnsi="Arial" w:cs="Arial"/>
      <w:b/>
      <w:color w:val="000000"/>
      <w:kern w:val="28"/>
      <w:sz w:val="28"/>
      <w:szCs w:val="20"/>
    </w:rPr>
  </w:style>
  <w:style w:type="paragraph" w:customStyle="1" w:styleId="TableParagraph">
    <w:name w:val="Table Paragraph"/>
    <w:basedOn w:val="Normale"/>
    <w:uiPriority w:val="1"/>
    <w:qFormat/>
    <w:rsid w:val="002B4EA2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A788C"/>
    <w:pPr>
      <w:spacing w:after="12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A788C"/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table" w:styleId="Grigliatabella">
    <w:name w:val="Table Grid"/>
    <w:basedOn w:val="Tabellanormale"/>
    <w:uiPriority w:val="59"/>
    <w:rsid w:val="0002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F4DD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4D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1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file:///C:\Users\Anna%20lise\Desktop\Collegamenti%20link%20ptoffini%20secondaria\Secondaria%20Serina.pdf" TargetMode="External"/><Relationship Id="rId10" Type="http://schemas.openxmlformats.org/officeDocument/2006/relationships/image" Target="media/image3.jpg"/><Relationship Id="rId19" Type="http://schemas.openxmlformats.org/officeDocument/2006/relationships/hyperlink" Target="file:///C:\Users\Anna%20lise\Desktop\Collegamenti%20link%20ptoffini%20secondaria\Secondaria%20Costa%20Serin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4.png"/><Relationship Id="rId22" Type="http://schemas.openxmlformats.org/officeDocument/2006/relationships/hyperlink" Target="file:///C:\Users\Anna%20lise\Desktop\Collegamenti%20link%20ptoffini%20secondaria\Secondaria%20San%20Pellegrino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2PmYswUZ/K7mbdySHbG2382lQw==">CgMxLjAyDmgudWhnZmF1cnA2NXd6OAByITF4UTZRQVo5TDdSVmk4cTNXc1B6QXRYVDBRbk96UjNIWA==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2805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</dc:creator>
  <cp:lastModifiedBy>Anna Lise Rizza</cp:lastModifiedBy>
  <cp:revision>2</cp:revision>
  <dcterms:created xsi:type="dcterms:W3CDTF">2024-12-05T22:57:00Z</dcterms:created>
  <dcterms:modified xsi:type="dcterms:W3CDTF">2024-12-05T22:57:00Z</dcterms:modified>
</cp:coreProperties>
</file>